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0" w:lineRule="exact"/>
        <w:jc w:val="center"/>
        <w:rPr>
          <w:rFonts w:ascii="方正小标宋简体" w:hAnsi="宋体" w:eastAsia="方正小标宋简体"/>
          <w:b/>
          <w:sz w:val="48"/>
          <w:szCs w:val="48"/>
        </w:rPr>
      </w:pPr>
    </w:p>
    <w:p>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v:path/>
            <v:fill on="t" focussize="0,0"/>
            <v:stroke weight="1.25pt" color="#FF0000"/>
            <v:imagedata o:title=""/>
            <o:lock v:ext="edit"/>
            <v:textpath on="t" fitshape="t" fitpath="t" trim="t" xscale="f" string="宜春学院办公室" style="font-family:宋体;font-size:54pt;font-weight:bold;v-text-align:center;"/>
            <w10:wrap type="none"/>
            <w10:anchorlock/>
          </v:shape>
        </w:pict>
      </w:r>
    </w:p>
    <w:p>
      <w:pPr>
        <w:spacing w:line="600" w:lineRule="exact"/>
        <w:rPr>
          <w:rFonts w:ascii="方正小标宋简体" w:hAnsi="宋体" w:eastAsia="方正小标宋简体"/>
          <w:b/>
          <w:color w:val="FF0000"/>
          <w:sz w:val="32"/>
          <w:szCs w:val="32"/>
        </w:rPr>
      </w:pPr>
    </w:p>
    <w:p>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宜学院办字〔2024〕63号</w:t>
      </w:r>
      <w:bookmarkEnd w:id="0"/>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仿宋_GB2312" w:hAnsi="仿宋_GB2312" w:eastAsia="仿宋_GB2312"/>
          <w:sz w:val="32"/>
          <w:szCs w:val="32"/>
        </w:rPr>
      </w:pPr>
      <w:r>
        <w:pict>
          <v:line id="_x0000_s1026" o:spid="_x0000_s1026" o:spt="20" style="position:absolute;left:0pt;flip:y;margin-left:9pt;margin-top:4.8pt;height:0pt;width:442.2pt;z-index:251659264;mso-width-relative:page;mso-height-relative:page;"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DsqNQAAAAGAQAADwAAAAAAAAABACAAAAAiAAAAZHJzL2Rvd25yZXYu&#10;eG1sUEsBAhQAFAAAAAgAh07iQH9C6Ln/AQAA7wMAAA4AAAAAAAAAAQAgAAAAIwEAAGRycy9lMm9E&#10;b2MueG1sUEsFBgAAAAAGAAYAWQEAAJQFAAAAAA==&#10;">
            <v:path arrowok="t"/>
            <v:fill focussize="0,0"/>
            <v:stroke weight="3pt" color="#FF0000"/>
            <v:imagedata o:title=""/>
            <o:lock v:ext="edit"/>
          </v:line>
        </w:pict>
      </w:r>
      <w:r>
        <w:rPr>
          <w:rFonts w:hint="eastAsia"/>
        </w:rPr>
        <w:t xml:space="preserve">              </w:t>
      </w:r>
      <w:r>
        <w:rPr>
          <w:rFonts w:hint="eastAsia" w:ascii="仿宋_GB2312" w:hAnsi="仿宋_GB2312" w:eastAsia="仿宋_GB2312"/>
          <w:sz w:val="32"/>
          <w:szCs w:val="32"/>
        </w:rPr>
        <w:t xml:space="preserve">  </w:t>
      </w:r>
      <w:bookmarkStart w:id="1" w:name="正文标题"/>
      <w:bookmarkEnd w:id="1"/>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bookmarkStart w:id="2" w:name="Content"/>
      <w:bookmarkEnd w:id="2"/>
      <w:r>
        <w:rPr>
          <w:rFonts w:hint="eastAsia" w:ascii="方正小标宋简体" w:hAnsi="方正小标宋简体" w:eastAsia="方正小标宋简体" w:cs="方正小标宋简体"/>
          <w:b w:val="0"/>
          <w:bCs/>
          <w:sz w:val="44"/>
          <w:szCs w:val="44"/>
        </w:rPr>
        <w:t>关于印发《</w:t>
      </w:r>
      <w:bookmarkStart w:id="3" w:name="OLE_LINK2"/>
      <w:r>
        <w:rPr>
          <w:rFonts w:hint="eastAsia" w:ascii="方正小标宋简体" w:hAnsi="方正小标宋简体" w:eastAsia="方正小标宋简体" w:cs="方正小标宋简体"/>
          <w:b w:val="0"/>
          <w:bCs/>
          <w:sz w:val="44"/>
          <w:szCs w:val="44"/>
        </w:rPr>
        <w:t>宜春学院硕士研究生奖助学金</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评审暂行办法</w:t>
      </w:r>
      <w:bookmarkEnd w:id="3"/>
      <w:r>
        <w:rPr>
          <w:rFonts w:hint="eastAsia" w:ascii="方正小标宋简体" w:hAnsi="方正小标宋简体" w:eastAsia="方正小标宋简体" w:cs="方正小标宋简体"/>
          <w:b w:val="0"/>
          <w:bCs/>
          <w:sz w:val="44"/>
          <w:szCs w:val="44"/>
        </w:rPr>
        <w:t>》的通知</w:t>
      </w:r>
    </w:p>
    <w:p>
      <w:pPr>
        <w:ind w:left="-420" w:leftChars="-200" w:right="-420" w:rightChars="-200"/>
        <w:jc w:val="center"/>
        <w:rPr>
          <w:rFonts w:ascii="宋体" w:hAnsi="宋体"/>
          <w:sz w:val="44"/>
          <w:szCs w:val="44"/>
        </w:rPr>
      </w:pPr>
    </w:p>
    <w:p>
      <w:pPr>
        <w:autoSpaceDE w:val="0"/>
        <w:adjustRightInd w:val="0"/>
        <w:snapToGrid w:val="0"/>
        <w:spacing w:line="560" w:lineRule="exact"/>
        <w:ind w:left="0" w:leftChars="0" w:firstLine="0" w:firstLineChars="0"/>
        <w:jc w:val="both"/>
        <w:rPr>
          <w:rFonts w:hint="eastAsia" w:ascii="楷体" w:hAnsi="楷体" w:eastAsia="楷体" w:cs="楷体"/>
          <w:sz w:val="32"/>
          <w:szCs w:val="32"/>
        </w:rPr>
      </w:pPr>
      <w:r>
        <w:rPr>
          <w:rFonts w:hint="eastAsia" w:ascii="楷体" w:hAnsi="楷体" w:eastAsia="楷体" w:cs="楷体"/>
          <w:sz w:val="32"/>
          <w:szCs w:val="32"/>
          <w:lang w:eastAsia="zh-CN"/>
        </w:rPr>
        <w:t>校属各部门、各单位</w:t>
      </w:r>
      <w:r>
        <w:rPr>
          <w:rFonts w:hint="eastAsia" w:ascii="楷体" w:hAnsi="楷体" w:eastAsia="楷体" w:cs="楷体"/>
          <w:sz w:val="32"/>
          <w:szCs w:val="32"/>
        </w:rPr>
        <w:t>：</w:t>
      </w:r>
    </w:p>
    <w:p>
      <w:pPr>
        <w:autoSpaceDE w:val="0"/>
        <w:adjustRightInd w:val="0"/>
        <w:snapToGrid w:val="0"/>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经学校2024年第二十九次</w:t>
      </w:r>
      <w:r>
        <w:rPr>
          <w:rFonts w:hint="eastAsia" w:ascii="楷体" w:hAnsi="楷体" w:eastAsia="楷体" w:cs="楷体"/>
          <w:sz w:val="32"/>
          <w:szCs w:val="32"/>
          <w:lang w:val="en-US" w:eastAsia="zh-CN"/>
        </w:rPr>
        <w:t>校长办公</w:t>
      </w:r>
      <w:r>
        <w:rPr>
          <w:rFonts w:hint="eastAsia" w:ascii="楷体" w:hAnsi="楷体" w:eastAsia="楷体" w:cs="楷体"/>
          <w:sz w:val="32"/>
          <w:szCs w:val="32"/>
        </w:rPr>
        <w:t>会研究同意，现将《宜春学院硕士研究生奖助学金评审暂行办法》印发给你们，请遵照执行。</w:t>
      </w:r>
    </w:p>
    <w:p>
      <w:pPr>
        <w:autoSpaceDE w:val="0"/>
        <w:adjustRightInd w:val="0"/>
        <w:snapToGrid w:val="0"/>
        <w:spacing w:line="560" w:lineRule="exact"/>
        <w:ind w:firstLine="640" w:firstLineChars="200"/>
        <w:jc w:val="left"/>
        <w:rPr>
          <w:rFonts w:hint="eastAsia" w:ascii="楷体" w:hAnsi="楷体" w:eastAsia="楷体" w:cs="楷体"/>
          <w:sz w:val="32"/>
          <w:szCs w:val="32"/>
        </w:rPr>
      </w:pPr>
    </w:p>
    <w:p>
      <w:pPr>
        <w:autoSpaceDE w:val="0"/>
        <w:adjustRightInd w:val="0"/>
        <w:snapToGrid w:val="0"/>
        <w:spacing w:line="560" w:lineRule="exact"/>
        <w:ind w:firstLine="640" w:firstLineChars="200"/>
        <w:jc w:val="left"/>
        <w:rPr>
          <w:rFonts w:hint="eastAsia" w:ascii="楷体" w:hAnsi="楷体" w:eastAsia="楷体" w:cs="楷体"/>
          <w:sz w:val="32"/>
          <w:szCs w:val="32"/>
        </w:rPr>
      </w:pPr>
    </w:p>
    <w:p>
      <w:pPr>
        <w:autoSpaceDE w:val="0"/>
        <w:adjustRightInd w:val="0"/>
        <w:snapToGrid w:val="0"/>
        <w:spacing w:line="560" w:lineRule="exact"/>
        <w:ind w:left="2520" w:leftChars="0" w:firstLine="420" w:firstLineChars="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宜春学院</w:t>
      </w:r>
      <w:r>
        <w:rPr>
          <w:rFonts w:hint="eastAsia" w:ascii="楷体" w:hAnsi="楷体" w:eastAsia="楷体" w:cs="楷体"/>
          <w:sz w:val="32"/>
          <w:szCs w:val="32"/>
          <w:lang w:eastAsia="zh-CN"/>
        </w:rPr>
        <w:t>办公室</w:t>
      </w:r>
    </w:p>
    <w:p>
      <w:pPr>
        <w:autoSpaceDE w:val="0"/>
        <w:adjustRightInd w:val="0"/>
        <w:snapToGrid w:val="0"/>
        <w:spacing w:line="560" w:lineRule="exact"/>
        <w:ind w:left="2520" w:leftChars="0" w:firstLine="420" w:firstLineChars="0"/>
        <w:jc w:val="cente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2024年</w:t>
      </w:r>
      <w:r>
        <w:rPr>
          <w:rFonts w:hint="eastAsia" w:ascii="楷体" w:hAnsi="楷体" w:eastAsia="楷体" w:cs="楷体"/>
          <w:sz w:val="32"/>
          <w:szCs w:val="32"/>
          <w:lang w:val="en-US" w:eastAsia="zh-CN"/>
        </w:rPr>
        <w:t>12</w:t>
      </w:r>
      <w:r>
        <w:rPr>
          <w:rFonts w:hint="eastAsia" w:ascii="楷体" w:hAnsi="楷体" w:eastAsia="楷体" w:cs="楷体"/>
          <w:sz w:val="32"/>
          <w:szCs w:val="32"/>
        </w:rPr>
        <w:t>月</w:t>
      </w:r>
      <w:r>
        <w:rPr>
          <w:rFonts w:hint="eastAsia" w:ascii="楷体" w:hAnsi="楷体" w:eastAsia="楷体" w:cs="楷体"/>
          <w:sz w:val="32"/>
          <w:szCs w:val="32"/>
          <w:lang w:val="en-US" w:eastAsia="zh-CN"/>
        </w:rPr>
        <w:t>3</w:t>
      </w:r>
      <w:r>
        <w:rPr>
          <w:rFonts w:hint="eastAsia" w:ascii="楷体" w:hAnsi="楷体" w:eastAsia="楷体" w:cs="楷体"/>
          <w:sz w:val="32"/>
          <w:szCs w:val="32"/>
        </w:rPr>
        <w:t>日</w:t>
      </w:r>
    </w:p>
    <w:p>
      <w:pPr>
        <w:ind w:firstLine="643"/>
        <w:jc w:val="center"/>
        <w:rPr>
          <w:rFonts w:hint="eastAsia"/>
          <w:b/>
          <w:bCs/>
          <w:color w:val="auto"/>
          <w:sz w:val="32"/>
          <w:szCs w:val="32"/>
        </w:rPr>
      </w:pPr>
    </w:p>
    <w:p>
      <w:pPr>
        <w:ind w:firstLine="643"/>
        <w:jc w:val="center"/>
        <w:rPr>
          <w:rFonts w:hint="eastAsia"/>
          <w:b/>
          <w:bCs/>
          <w:color w:val="auto"/>
          <w:sz w:val="32"/>
          <w:szCs w:val="32"/>
        </w:rPr>
      </w:pPr>
    </w:p>
    <w:p>
      <w:pPr>
        <w:ind w:firstLine="643"/>
        <w:jc w:val="center"/>
        <w:rPr>
          <w:rFonts w:hint="eastAsia" w:ascii="方正小标宋简体" w:hAnsi="方正小标宋简体" w:eastAsia="方正小标宋简体" w:cs="方正小标宋简体"/>
          <w:b w:val="0"/>
          <w:bCs w:val="0"/>
          <w:color w:val="auto"/>
          <w:sz w:val="36"/>
          <w:szCs w:val="36"/>
        </w:rPr>
      </w:pPr>
      <w:bookmarkStart w:id="4" w:name="OLE_LINK1"/>
      <w:r>
        <w:rPr>
          <w:rFonts w:hint="eastAsia" w:ascii="方正小标宋简体" w:hAnsi="方正小标宋简体" w:eastAsia="方正小标宋简体" w:cs="方正小标宋简体"/>
          <w:b w:val="0"/>
          <w:bCs w:val="0"/>
          <w:color w:val="auto"/>
          <w:sz w:val="36"/>
          <w:szCs w:val="36"/>
        </w:rPr>
        <w:t>宜春学院硕士研究生奖助学金评审暂行办法</w:t>
      </w:r>
    </w:p>
    <w:bookmarkEnd w:id="4"/>
    <w:p>
      <w:pPr>
        <w:ind w:firstLine="562"/>
        <w:rPr>
          <w:rFonts w:hint="eastAsia"/>
          <w:b/>
          <w:color w:val="auto"/>
          <w:sz w:val="28"/>
          <w:szCs w:val="28"/>
        </w:rPr>
      </w:pPr>
    </w:p>
    <w:p>
      <w:pPr>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  则</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第一条  为培养我校研究生具有坚定的马克思列宁主义、毛泽东思想、邓小平理论、“三个代表”重要思想、科学发展观、习近平新时代中国特色社会主义思想信仰，成为社会主义事业建设与发展的专门人才，激励研究生勤奋学习，潜心科研，勇于创新，积极进取，现根据《江西省学生资助资金管理办法》（赣财教〔2023〕2号）有关规定，结合学校实际情况，制定本办法。</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第二条  研究生奖助学金</w:t>
      </w:r>
      <w:r>
        <w:rPr>
          <w:rFonts w:hint="eastAsia" w:ascii="仿宋" w:hAnsi="仿宋" w:eastAsia="仿宋" w:cs="仿宋"/>
          <w:b w:val="0"/>
          <w:bCs/>
          <w:color w:val="auto"/>
          <w:sz w:val="32"/>
          <w:szCs w:val="32"/>
        </w:rPr>
        <w:t>评审</w:t>
      </w:r>
      <w:r>
        <w:rPr>
          <w:rFonts w:hint="eastAsia" w:ascii="仿宋" w:hAnsi="仿宋" w:eastAsia="仿宋" w:cs="仿宋"/>
          <w:color w:val="auto"/>
          <w:sz w:val="32"/>
          <w:szCs w:val="32"/>
        </w:rPr>
        <w:t>工作遵循“公开、公平、公正”的原则择优选取，严格执行国家有关教育法规，杜绝弄虚作假。</w:t>
      </w:r>
    </w:p>
    <w:p>
      <w:pPr>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研究生奖助学金种类与参评资格</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第三条  研究生奖学金主要包括研究生国家奖学金、江西省政府研究生奖学金、江西省研究生学业奖学金和宜春学院研究生学业奖助学金四种。</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第四条  申请基本条件</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（一）热爱社会主义祖国，拥护中国共产党的领导；</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（二）遵守宪法和法律，遵守学校规章制度；</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（三）诚实守信，道德品质优良；</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（四）勤奋学习，积极上进，品学兼优。</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第五条  有下列情况之一者，取消所有奖助学金参评资格</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（一）参评学年违反国家法律、校纪校规受到纪律处分者；</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（二）参评学年有抄袭剽窃、弄虚作假等学术不端行为经查证属实者；</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b w:val="0"/>
          <w:bCs w:val="0"/>
          <w:color w:val="auto"/>
          <w:sz w:val="32"/>
          <w:szCs w:val="32"/>
        </w:rPr>
        <w:t>未交纳学费、未按</w:t>
      </w:r>
      <w:r>
        <w:rPr>
          <w:rFonts w:hint="eastAsia" w:ascii="仿宋" w:hAnsi="仿宋" w:eastAsia="仿宋" w:cs="仿宋"/>
          <w:color w:val="auto"/>
          <w:sz w:val="32"/>
          <w:szCs w:val="32"/>
        </w:rPr>
        <w:t>学校规定履行注册手续者;</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（四）参评学年学籍状态处于休学、保留学籍者;</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（五）延期毕业者。</w:t>
      </w:r>
    </w:p>
    <w:p>
      <w:pPr>
        <w:ind w:firstLine="562"/>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第三章  国家奖学金</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第六条  国家奖学金每年评审一次，具体名额按当年省财政厅、教育厅下达的指标执行。</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所有纳入全国研究生招生计划的全日制（全脱产学习）的中国籍硕士研究生均有资格申请。当年毕业的研究生不再具备申请研究生国家奖学金资格。</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第七条  国家奖学金奖励标准为每生每年20000元。</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第八条  国家奖学金用于奖励学业成绩特别优秀、科学研究成果显著、社会公益活动表现突出的研究生。对于取得高水平科研成果，已在核心学术刊物发表与本专业相关的学术论文质量高、且为第一作者的优先，积极参加社会实践并获省级及以上奖励和荣誉者优先。</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第九条  研究生在学制基本修业年限内可多次获得国家奖学金，但获奖成果（含论文、专利等）不可重复申报使用，且再次申报的业绩支撑材料除学习成绩、水平证书等外，其他应为上次获得国家奖学金业绩截止时间之后所取得。</w:t>
      </w:r>
    </w:p>
    <w:p>
      <w:pPr>
        <w:ind w:firstLine="560"/>
        <w:rPr>
          <w:rFonts w:hint="eastAsia" w:ascii="仿宋" w:hAnsi="仿宋" w:eastAsia="仿宋" w:cs="仿宋"/>
          <w:b w:val="0"/>
          <w:bCs w:val="0"/>
          <w:color w:val="auto"/>
          <w:sz w:val="32"/>
          <w:szCs w:val="32"/>
        </w:rPr>
      </w:pPr>
    </w:p>
    <w:p>
      <w:pPr>
        <w:ind w:firstLine="562"/>
        <w:rPr>
          <w:rFonts w:hint="eastAsia" w:ascii="仿宋" w:hAnsi="仿宋" w:eastAsia="仿宋" w:cs="仿宋"/>
          <w:b/>
          <w:color w:val="auto"/>
          <w:sz w:val="32"/>
          <w:szCs w:val="32"/>
        </w:rPr>
      </w:pPr>
      <w:r>
        <w:rPr>
          <w:rFonts w:hint="eastAsia" w:ascii="黑体" w:hAnsi="黑体" w:eastAsia="黑体" w:cs="黑体"/>
          <w:b w:val="0"/>
          <w:bCs/>
          <w:color w:val="auto"/>
          <w:sz w:val="32"/>
          <w:szCs w:val="32"/>
        </w:rPr>
        <w:t>第四章  江西省政府奖学金</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第十条  省政府奖学金由省财政出资设立，用于奖励纳入全国研究生招生计划内的全日制二年级及以上在读中国籍硕士研究生。</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第十一条  省政府奖学金奖励标准为每生每年10000元。</w:t>
      </w:r>
    </w:p>
    <w:p>
      <w:pPr>
        <w:ind w:firstLine="560"/>
        <w:rPr>
          <w:rFonts w:hint="eastAsia" w:ascii="仿宋" w:hAnsi="仿宋" w:eastAsia="仿宋" w:cs="仿宋"/>
          <w:b w:val="0"/>
          <w:bCs w:val="0"/>
          <w:color w:val="auto"/>
          <w:sz w:val="32"/>
          <w:szCs w:val="32"/>
        </w:rPr>
      </w:pPr>
      <w:r>
        <w:rPr>
          <w:rFonts w:hint="eastAsia" w:ascii="仿宋" w:hAnsi="仿宋" w:eastAsia="仿宋" w:cs="仿宋"/>
          <w:color w:val="auto"/>
          <w:sz w:val="32"/>
          <w:szCs w:val="32"/>
        </w:rPr>
        <w:t>第十二条  省政府奖学金用于奖励学业成绩优秀、科学研究成果</w:t>
      </w:r>
      <w:r>
        <w:rPr>
          <w:rFonts w:hint="eastAsia" w:ascii="仿宋" w:hAnsi="仿宋" w:eastAsia="仿宋" w:cs="仿宋"/>
          <w:b w:val="0"/>
          <w:bCs w:val="0"/>
          <w:color w:val="auto"/>
          <w:sz w:val="32"/>
          <w:szCs w:val="32"/>
        </w:rPr>
        <w:t>显著、社会公益活动表现突出的研究生。对于取得高水平科研成果，已在核心学术刊物发表与本专业相关的学术论文质量高、且为第一作者的优先，积极参加社会实践并获省级及以上奖励和荣誉者优先。</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第十三条  省政府奖学金每年评选一次，具体名额按当年省财政厅、教育厅下达的指标执行。</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第十四条  研究生在学制基本修业年限内可多次获得省政府奖学金，但获奖成果（含论文、专利等）不可重复申报使用，且再次申报的业绩支撑材料除学习成绩、水平证书等外，其他应为上次获得省政府奖学金业绩截止时间之后所取得。</w:t>
      </w:r>
    </w:p>
    <w:p>
      <w:pPr>
        <w:ind w:firstLine="562"/>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第五章  江西省学业奖学金</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第十五条  省学业奖学金所需资金由省级财政全部负担，用于奖励纳入全国研究生招生计划内的全日制中国籍研究生。</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第十六条  省学业奖学金每学年评选一次，硕士研究生省学业奖学金奖励比例为40%，奖励标准为每生每年8000元。</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第十七条  省学业奖学金用于奖励在校学习勤奋，积极参与科学研究、社会实践和集体活动的研究生，已发表与本专业相关的高质量学术论文，参加各类竞赛活动获奖，获得学校及校级以上奖励和荣誉者优先。</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第十八条  研究生在学制基本修业年限内可多次获得省学业奖学金，但获奖成果（含论文、专利等）不可重复申报使用，且再次申报的业绩支撑材料除学习成绩、水平证书等外，其他应为上次获得省学业奖学金业绩截止时间之后所取得。</w:t>
      </w:r>
    </w:p>
    <w:p>
      <w:pPr>
        <w:ind w:firstLine="562"/>
        <w:rPr>
          <w:rFonts w:hint="eastAsia" w:ascii="仿宋" w:hAnsi="仿宋" w:eastAsia="仿宋" w:cs="仿宋"/>
          <w:b/>
          <w:color w:val="auto"/>
          <w:sz w:val="32"/>
          <w:szCs w:val="32"/>
        </w:rPr>
      </w:pPr>
      <w:r>
        <w:rPr>
          <w:rFonts w:hint="eastAsia" w:ascii="黑体" w:hAnsi="黑体" w:eastAsia="黑体" w:cs="黑体"/>
          <w:b w:val="0"/>
          <w:bCs/>
          <w:color w:val="auto"/>
          <w:sz w:val="32"/>
          <w:szCs w:val="32"/>
        </w:rPr>
        <w:t>第六章  宜春学院学业奖助学金</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第十九条 宜春学院学业奖助学金（以下简称“校学业奖助学金”）由学校出资设立，用于奖励纳入全国研究生招生计划内的全日制中国籍研究生。</w:t>
      </w:r>
    </w:p>
    <w:p>
      <w:pPr>
        <w:ind w:firstLine="56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第二十条  校学业奖助学金每学年评选一次，所有在校中国籍研究生皆可以申请，可以和国家奖学金、省政府奖学金、省学业奖学金相重叠，奖励比例为100%。奖励办法及标准为：</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第一学年：第一志愿报考我校者奖励8000元/生，调剂生4000元/生；</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第二、第三学年：一等奖8000元（10%），二等奖4000元（30%）、三等奖2000元（60%）。</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第二十一条  校学业奖助学金用于奖励在校学习勤奋，积极参与科学研究、社会实践和集体活动的研究生。</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第二十二条  一年级研究生申请时不看入校成绩，但若有违规违纪者，参考本文件第五条执行。二年级研究生申请时，若有挂科，不可申请一等奖学金，成绩与业绩参考一年级全年综合排名。三年级研究生依据业绩评选。若无业绩，则直接认定为三等奖学金；有业绩者，则根据一二档奖学金评选条件和比例评选。</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第二十三条  研究生在学制基本修业年限内可多次获得校学业奖助学金，但获奖成果（含论文、专利等）不可重复申报使用，且再次申报的业绩支撑材料除学习成绩、水平证书等外，其他应为上次获得校学业奖助学金业绩截止时间之后取得的。</w:t>
      </w:r>
    </w:p>
    <w:p>
      <w:pPr>
        <w:ind w:firstLine="562"/>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第二十四条  实行学费减免的研究生，若其减免金额超过所应获得的校学业奖助学金，则第一学年不参与学业奖助学金评审。</w:t>
      </w:r>
    </w:p>
    <w:p>
      <w:pPr>
        <w:ind w:firstLine="562"/>
        <w:rPr>
          <w:rFonts w:hint="eastAsia" w:ascii="仿宋" w:hAnsi="仿宋" w:eastAsia="仿宋" w:cs="仿宋"/>
          <w:b/>
          <w:color w:val="auto"/>
          <w:sz w:val="32"/>
          <w:szCs w:val="32"/>
        </w:rPr>
      </w:pPr>
      <w:r>
        <w:rPr>
          <w:rFonts w:hint="eastAsia" w:ascii="黑体" w:hAnsi="黑体" w:eastAsia="黑体" w:cs="黑体"/>
          <w:b w:val="0"/>
          <w:bCs/>
          <w:color w:val="auto"/>
          <w:sz w:val="32"/>
          <w:szCs w:val="32"/>
        </w:rPr>
        <w:t>第七章  评审组织与程序</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第二十五条  学校成立由主管研究生教育工作的校领导任组长，研究生工作处、相关职能部门、学科点负责人及导师代表任组员的研</w:t>
      </w:r>
      <w:r>
        <w:rPr>
          <w:rFonts w:hint="eastAsia" w:ascii="仿宋" w:hAnsi="仿宋" w:eastAsia="仿宋" w:cs="仿宋"/>
          <w:b w:val="0"/>
          <w:bCs w:val="0"/>
          <w:color w:val="auto"/>
          <w:sz w:val="32"/>
          <w:szCs w:val="32"/>
        </w:rPr>
        <w:t>究生奖助学金评审工作领导小组。研究生奖助学金评审工作领导小组</w:t>
      </w:r>
      <w:r>
        <w:rPr>
          <w:rFonts w:hint="eastAsia" w:ascii="仿宋" w:hAnsi="仿宋" w:eastAsia="仿宋" w:cs="仿宋"/>
          <w:color w:val="auto"/>
          <w:sz w:val="32"/>
          <w:szCs w:val="32"/>
        </w:rPr>
        <w:t>负责制定各类奖助学金名额分配方案，统筹、协调、监督研究生奖助学金评审工作，裁决学生对评审结果的申诉。</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宜春学院研究生奖助学金评审工作领导小组下设工作办公室，办公室设在研究生工作处，负责办理日常工作及相关材料的收集保存。</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第二十六条  各学科点分别成立研究生奖助学金评审小组，由学科点负责人任组长，研究生导师、研究生管理人员、研究生代表任组员，其职责为制定本学科点研究生奖助学金评审细则，负责本学科点</w:t>
      </w:r>
      <w:r>
        <w:rPr>
          <w:rFonts w:hint="eastAsia" w:ascii="仿宋" w:hAnsi="仿宋" w:eastAsia="仿宋" w:cs="仿宋"/>
          <w:b w:val="0"/>
          <w:bCs w:val="0"/>
          <w:color w:val="auto"/>
          <w:sz w:val="32"/>
          <w:szCs w:val="32"/>
        </w:rPr>
        <w:t>研究生各类奖助学金的</w:t>
      </w:r>
      <w:r>
        <w:rPr>
          <w:rFonts w:hint="eastAsia" w:ascii="仿宋" w:hAnsi="仿宋" w:eastAsia="仿宋" w:cs="仿宋"/>
          <w:color w:val="auto"/>
          <w:sz w:val="32"/>
          <w:szCs w:val="32"/>
        </w:rPr>
        <w:t>申请组织、初步评审等工作。</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第二十七条  研究生奖助学金按以下程序进行评审：</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（一）研究生工作处每年根据上级通知和学校有关文件及时下达各项奖助学金评选通知；</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（二）研究生根据学校通知，结合自身情况与意愿，在规定的时间内填写奖助学金申请表并提供业绩支撑材料上交至所在学科点；</w:t>
      </w:r>
    </w:p>
    <w:p>
      <w:pPr>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各学科点按照学校要求在规定的时间内完成审核和初评工作，初评结果应在本培养领域内进行不少于5个工作日的公示。公示无异议后，学科点将初评名单及佐证材料报送至研究生奖助学金评选工作领导小组办公室</w:t>
      </w:r>
      <w:r>
        <w:rPr>
          <w:rFonts w:hint="eastAsia" w:ascii="仿宋" w:hAnsi="仿宋" w:eastAsia="仿宋" w:cs="仿宋"/>
          <w:color w:val="auto"/>
          <w:sz w:val="32"/>
          <w:szCs w:val="32"/>
          <w:lang w:eastAsia="zh-CN"/>
        </w:rPr>
        <w:t>；</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（四）研究生奖助学金评审工作领导小组办公室将名单汇总提交学校研究生奖学金评选工作领导小组进行审定，审定结果在全校范围内进行不少于5个工作日的公示。公示无异议后，报校长办公会批准。</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第二十八条  同一研究生不能在同一学年获得研究生国家奖学金和省政府奖学金。</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第二十九条  对研究生奖助学金评审结果有异议的学生，可在学科点公示阶段向所在学科点评审小组提出申诉，评审小组应及时予以答复。如学生对学科点做出的答复仍存在异议，可在学校公示阶段向校研究生奖学金评审工作领导小组提请裁决。</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第三十条  研究生获得奖助学金后，如发现其在申报过程中存在弄虚作假行为，应取消荣誉并追回已发证书和奖金，并给予相应的纪律处分。</w:t>
      </w:r>
    </w:p>
    <w:p>
      <w:pPr>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第八章  发放、管理与监督</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第三十一条  所有研究生奖助学金均通过银行打卡方式直接、一次性打入获奖研究生本人银行卡（资助卡）。研究生工作处颁发荣誉证书，并记入研究生学籍档案。</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第三十二条  切实加强管理，严格执行国家相关财政法规和本评审办法，认真做好研究生奖助学金的评审和发放工作，专款专用，接受财政、审计、纪检监察等部门的检查和监督。</w:t>
      </w:r>
    </w:p>
    <w:p>
      <w:pPr>
        <w:ind w:firstLine="562"/>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第九章  附 则</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第三十三条  本办法自2025级研究生开始实施。由研究生工作处负责解释。</w:t>
      </w:r>
    </w:p>
    <w:p>
      <w:pPr>
        <w:ind w:firstLine="720"/>
        <w:rPr>
          <w:color w:val="auto"/>
        </w:rPr>
      </w:pPr>
    </w:p>
    <w:p>
      <w:pPr>
        <w:ind w:firstLine="720"/>
        <w:rPr>
          <w:color w:val="auto"/>
        </w:rPr>
      </w:pPr>
    </w:p>
    <w:p>
      <w:pPr>
        <w:spacing w:line="660" w:lineRule="exact"/>
        <w:ind w:firstLine="640" w:firstLineChars="200"/>
        <w:rPr>
          <w:rFonts w:ascii="仿宋_GB2312" w:hAnsi="仿宋_GB2312" w:eastAsia="仿宋_GB2312"/>
          <w:sz w:val="32"/>
          <w:szCs w:val="32"/>
          <w:shd w:val="clear" w:color="auto" w:fill="FFFFFF"/>
        </w:rPr>
      </w:pPr>
    </w:p>
    <w:p>
      <w:pPr>
        <w:spacing w:line="660" w:lineRule="exact"/>
        <w:ind w:firstLine="640" w:firstLineChars="200"/>
        <w:rPr>
          <w:rFonts w:ascii="仿宋_GB2312" w:hAnsi="仿宋_GB2312" w:eastAsia="仿宋_GB2312"/>
          <w:sz w:val="32"/>
          <w:szCs w:val="32"/>
          <w:shd w:val="clear" w:color="auto" w:fill="FFFFFF"/>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adjustRightInd w:val="0"/>
        <w:snapToGrid w:val="0"/>
        <w:spacing w:line="360" w:lineRule="auto"/>
        <w:jc w:val="left"/>
        <w:rPr>
          <w:rFonts w:ascii="仿宋" w:hAnsi="仿宋" w:eastAsia="仿宋"/>
          <w:color w:val="000000"/>
          <w:sz w:val="32"/>
          <w:szCs w:val="32"/>
        </w:rPr>
      </w:pPr>
      <w:bookmarkStart w:id="6" w:name="_GoBack"/>
      <w:bookmarkEnd w:id="6"/>
    </w:p>
    <w:p>
      <w:pPr>
        <w:adjustRightInd w:val="0"/>
        <w:snapToGrid w:val="0"/>
        <w:spacing w:line="360" w:lineRule="auto"/>
        <w:jc w:val="left"/>
        <w:rPr>
          <w:rFonts w:ascii="仿宋" w:hAnsi="仿宋" w:eastAsia="仿宋"/>
          <w:color w:val="000000"/>
          <w:sz w:val="32"/>
          <w:szCs w:val="32"/>
        </w:rPr>
      </w:pPr>
    </w:p>
    <w:p>
      <w:pPr>
        <w:spacing w:line="600" w:lineRule="exact"/>
        <w:ind w:firstLine="315" w:firstLineChars="150"/>
        <w:rPr>
          <w:rFonts w:ascii="仿宋_GB2312" w:eastAsia="仿宋_GB2312"/>
        </w:rPr>
      </w:pPr>
      <w:r>
        <w:pict>
          <v:line id="_x0000_s1028" o:spid="_x0000_s1028" o:spt="20" style="position:absolute;left:0pt;margin-left:0pt;margin-top:3pt;height:0pt;width:423pt;z-index:251660288;mso-width-relative:page;mso-height-relative:page;" coordsize="21600,21600" o:gfxdata="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HFU19EAAAAEAQAADwAAAAAAAAABACAAAAAiAAAAZHJzL2Rvd25yZXYueG1sUEsBAhQAFAAA&#10;AAgAh07iQJ+LsfD2AQAA5QMAAA4AAAAAAAAAAQAgAAAAIAEAAGRycy9lMm9Eb2MueG1sUEsFBgAA&#10;AAAGAAYAWQEAAIgFAAAAAA==&#10;">
            <v:path arrowok="t"/>
            <v:fill focussize="0,0"/>
            <v:stroke weight="1.5pt"/>
            <v:imagedata o:title=""/>
            <o:lock v:ext="edit"/>
          </v:line>
        </w:pict>
      </w:r>
      <w:r>
        <w:pict>
          <v:line id="_x0000_s1027" o:spid="_x0000_s1027" o:spt="20" style="position:absolute;left:0pt;margin-left:0pt;margin-top:35.4pt;height:0pt;width:423pt;z-index:251660288;mso-width-relative:page;mso-height-relative:page;" coordsize="21600,21600" o:gfxdata="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3/i6tIAAAAGAQAADwAAAAAAAAABACAAAAAiAAAAZHJzL2Rvd25yZXYueG1sUEsBAhQAFAAA&#10;AAgAh07iQAbPbJr1AQAA5QMAAA4AAAAAAAAAAQAgAAAAIQEAAGRycy9lMm9Eb2MueG1sUEsFBgAA&#10;AAAGAAYAWQEAAIgFAAAAAA==&#10;">
            <v:path arrowok="t"/>
            <v:fill focussize="0,0"/>
            <v:stroke weight="1.5pt"/>
            <v:imagedata o:title=""/>
            <o:lock v:ext="edit"/>
          </v:line>
        </w:pict>
      </w:r>
      <w:r>
        <w:rPr>
          <w:rFonts w:hint="eastAsia" w:ascii="仿宋_GB2312" w:hAnsi="仿宋" w:eastAsia="仿宋_GB2312" w:cs="仿宋_GB2312"/>
          <w:sz w:val="28"/>
          <w:szCs w:val="28"/>
        </w:rPr>
        <w:t>宜春学院办公室</w:t>
      </w:r>
      <w:r>
        <w:rPr>
          <w:rFonts w:ascii="仿宋_GB2312" w:hAnsi="仿宋" w:eastAsia="仿宋_GB2312" w:cs="仿宋_GB2312"/>
          <w:sz w:val="28"/>
          <w:szCs w:val="28"/>
        </w:rPr>
        <w:t xml:space="preserve">                        </w:t>
      </w:r>
      <w:bookmarkStart w:id="5" w:name="印发日期"/>
      <w:r>
        <w:rPr>
          <w:rFonts w:hint="eastAsia" w:ascii="仿宋_GB2312" w:hAnsi="仿宋" w:eastAsia="仿宋_GB2312" w:cs="仿宋_GB2312"/>
          <w:sz w:val="28"/>
          <w:szCs w:val="28"/>
          <w:lang w:eastAsia="zh-CN"/>
        </w:rPr>
        <w:t>2024年12月3日</w:t>
      </w:r>
      <w:bookmarkEnd w:id="5"/>
      <w:r>
        <w:rPr>
          <w:rFonts w:hint="eastAsia" w:ascii="仿宋_GB2312" w:hAnsi="仿宋" w:eastAsia="仿宋_GB2312" w:cs="仿宋_GB2312"/>
          <w:sz w:val="28"/>
          <w:szCs w:val="28"/>
        </w:rPr>
        <w:t>印发</w:t>
      </w:r>
    </w:p>
    <w:sectPr>
      <w:headerReference r:id="rId3" w:type="default"/>
      <w:footerReference r:id="rId4" w:type="default"/>
      <w:footerReference r:id="rId5" w:type="even"/>
      <w:pgSz w:w="11906" w:h="16838"/>
      <w:pgMar w:top="1417" w:right="1474"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zMjQ2Mjg4NWMwOTNhOThmMWFhYzM4ZTc4Y2I3YmQifQ=="/>
    <w:docVar w:name="KGWebUrl" w:val="http://10.0.10.17:8088/weaver/weaver.file.FileDownloadForNews?uuid=6d702aa3-1c82-4596-ab04-d8d95cf8b9ea&amp;fileid=3031&amp;type=showMould&amp;isofficeview=0"/>
    <w:docVar w:name="KSO_WPS_MARK_KEY" w:val="c7df80a6-d4a0-46e4-b18a-52efb1eb9efa"/>
  </w:docVars>
  <w:rsids>
    <w:rsidRoot w:val="00BC249F"/>
    <w:rsid w:val="00000217"/>
    <w:rsid w:val="000005F8"/>
    <w:rsid w:val="000007D2"/>
    <w:rsid w:val="000008BF"/>
    <w:rsid w:val="00000AA7"/>
    <w:rsid w:val="00000AB7"/>
    <w:rsid w:val="00000F9C"/>
    <w:rsid w:val="00001258"/>
    <w:rsid w:val="0000162E"/>
    <w:rsid w:val="00001927"/>
    <w:rsid w:val="00001D7F"/>
    <w:rsid w:val="00002931"/>
    <w:rsid w:val="00002C30"/>
    <w:rsid w:val="00002CD9"/>
    <w:rsid w:val="000030A4"/>
    <w:rsid w:val="00003E01"/>
    <w:rsid w:val="00003F1E"/>
    <w:rsid w:val="000042C9"/>
    <w:rsid w:val="000055A8"/>
    <w:rsid w:val="0000575C"/>
    <w:rsid w:val="00006313"/>
    <w:rsid w:val="00006553"/>
    <w:rsid w:val="00006F41"/>
    <w:rsid w:val="0001097E"/>
    <w:rsid w:val="00010B41"/>
    <w:rsid w:val="00010C88"/>
    <w:rsid w:val="00010E37"/>
    <w:rsid w:val="0001115B"/>
    <w:rsid w:val="00011B55"/>
    <w:rsid w:val="00012D77"/>
    <w:rsid w:val="000135AF"/>
    <w:rsid w:val="00014BD0"/>
    <w:rsid w:val="000152A9"/>
    <w:rsid w:val="00015E4D"/>
    <w:rsid w:val="0001609B"/>
    <w:rsid w:val="00016C34"/>
    <w:rsid w:val="000172C5"/>
    <w:rsid w:val="000174C7"/>
    <w:rsid w:val="00017642"/>
    <w:rsid w:val="00020076"/>
    <w:rsid w:val="000209DA"/>
    <w:rsid w:val="000210AA"/>
    <w:rsid w:val="0002137A"/>
    <w:rsid w:val="00021C3E"/>
    <w:rsid w:val="000221AB"/>
    <w:rsid w:val="000223A0"/>
    <w:rsid w:val="000227C4"/>
    <w:rsid w:val="00022BDA"/>
    <w:rsid w:val="000230B4"/>
    <w:rsid w:val="00024DB2"/>
    <w:rsid w:val="0002535A"/>
    <w:rsid w:val="00025EB9"/>
    <w:rsid w:val="0002653C"/>
    <w:rsid w:val="000274EC"/>
    <w:rsid w:val="00027721"/>
    <w:rsid w:val="00027949"/>
    <w:rsid w:val="00027FB9"/>
    <w:rsid w:val="00030CEF"/>
    <w:rsid w:val="00031BBE"/>
    <w:rsid w:val="00033080"/>
    <w:rsid w:val="000330BC"/>
    <w:rsid w:val="000332C9"/>
    <w:rsid w:val="00033B5E"/>
    <w:rsid w:val="00034920"/>
    <w:rsid w:val="000349CF"/>
    <w:rsid w:val="00034D37"/>
    <w:rsid w:val="00035338"/>
    <w:rsid w:val="00035D8D"/>
    <w:rsid w:val="00036203"/>
    <w:rsid w:val="00037705"/>
    <w:rsid w:val="00037B25"/>
    <w:rsid w:val="00040328"/>
    <w:rsid w:val="00040E9A"/>
    <w:rsid w:val="000411E8"/>
    <w:rsid w:val="000412B8"/>
    <w:rsid w:val="0004149B"/>
    <w:rsid w:val="00042DDE"/>
    <w:rsid w:val="00043B57"/>
    <w:rsid w:val="000440C7"/>
    <w:rsid w:val="00044250"/>
    <w:rsid w:val="000444B6"/>
    <w:rsid w:val="000445AD"/>
    <w:rsid w:val="00044744"/>
    <w:rsid w:val="000449D5"/>
    <w:rsid w:val="0004597C"/>
    <w:rsid w:val="00045A64"/>
    <w:rsid w:val="00045F5F"/>
    <w:rsid w:val="000460EC"/>
    <w:rsid w:val="000461F2"/>
    <w:rsid w:val="00046D14"/>
    <w:rsid w:val="00047E87"/>
    <w:rsid w:val="00050567"/>
    <w:rsid w:val="00050F80"/>
    <w:rsid w:val="0005177F"/>
    <w:rsid w:val="000517A8"/>
    <w:rsid w:val="00051DE0"/>
    <w:rsid w:val="000527C7"/>
    <w:rsid w:val="000533C9"/>
    <w:rsid w:val="00053818"/>
    <w:rsid w:val="0005417F"/>
    <w:rsid w:val="000542CF"/>
    <w:rsid w:val="00054AD1"/>
    <w:rsid w:val="00054C31"/>
    <w:rsid w:val="000557FF"/>
    <w:rsid w:val="00055982"/>
    <w:rsid w:val="0005617F"/>
    <w:rsid w:val="00060BB3"/>
    <w:rsid w:val="00061201"/>
    <w:rsid w:val="000628CE"/>
    <w:rsid w:val="00062CC2"/>
    <w:rsid w:val="00063E3C"/>
    <w:rsid w:val="00064C7E"/>
    <w:rsid w:val="00065275"/>
    <w:rsid w:val="000659CD"/>
    <w:rsid w:val="00065BBB"/>
    <w:rsid w:val="00066143"/>
    <w:rsid w:val="00066443"/>
    <w:rsid w:val="00067B4B"/>
    <w:rsid w:val="00070126"/>
    <w:rsid w:val="00071700"/>
    <w:rsid w:val="00072C0E"/>
    <w:rsid w:val="00072D2E"/>
    <w:rsid w:val="000739F7"/>
    <w:rsid w:val="00074A31"/>
    <w:rsid w:val="000757C8"/>
    <w:rsid w:val="000758E9"/>
    <w:rsid w:val="00076C8B"/>
    <w:rsid w:val="00077D2A"/>
    <w:rsid w:val="00080A33"/>
    <w:rsid w:val="00080BA5"/>
    <w:rsid w:val="00080E67"/>
    <w:rsid w:val="0008170C"/>
    <w:rsid w:val="00081B0A"/>
    <w:rsid w:val="00081BD9"/>
    <w:rsid w:val="00081F40"/>
    <w:rsid w:val="0008305A"/>
    <w:rsid w:val="0008377F"/>
    <w:rsid w:val="00083A13"/>
    <w:rsid w:val="00084530"/>
    <w:rsid w:val="0008471F"/>
    <w:rsid w:val="0008566D"/>
    <w:rsid w:val="00085884"/>
    <w:rsid w:val="0008635C"/>
    <w:rsid w:val="000863CC"/>
    <w:rsid w:val="0008648E"/>
    <w:rsid w:val="000865E8"/>
    <w:rsid w:val="00086E31"/>
    <w:rsid w:val="00087876"/>
    <w:rsid w:val="000904F1"/>
    <w:rsid w:val="000913F0"/>
    <w:rsid w:val="00091A01"/>
    <w:rsid w:val="00091E52"/>
    <w:rsid w:val="000924F2"/>
    <w:rsid w:val="000927BC"/>
    <w:rsid w:val="00092A08"/>
    <w:rsid w:val="00092E72"/>
    <w:rsid w:val="000936AB"/>
    <w:rsid w:val="000942BF"/>
    <w:rsid w:val="00095596"/>
    <w:rsid w:val="00095757"/>
    <w:rsid w:val="0009588F"/>
    <w:rsid w:val="00096CF3"/>
    <w:rsid w:val="00096DB6"/>
    <w:rsid w:val="00097583"/>
    <w:rsid w:val="000A04BA"/>
    <w:rsid w:val="000A0545"/>
    <w:rsid w:val="000A05C3"/>
    <w:rsid w:val="000A0C4C"/>
    <w:rsid w:val="000A119E"/>
    <w:rsid w:val="000A1B0F"/>
    <w:rsid w:val="000A1D42"/>
    <w:rsid w:val="000A21EC"/>
    <w:rsid w:val="000A23C1"/>
    <w:rsid w:val="000A280E"/>
    <w:rsid w:val="000A2C13"/>
    <w:rsid w:val="000A2FD5"/>
    <w:rsid w:val="000A3313"/>
    <w:rsid w:val="000A5336"/>
    <w:rsid w:val="000A5FA0"/>
    <w:rsid w:val="000A6900"/>
    <w:rsid w:val="000B164A"/>
    <w:rsid w:val="000B1C15"/>
    <w:rsid w:val="000B205D"/>
    <w:rsid w:val="000B2E36"/>
    <w:rsid w:val="000B2F86"/>
    <w:rsid w:val="000B45E7"/>
    <w:rsid w:val="000B4A2A"/>
    <w:rsid w:val="000B54FD"/>
    <w:rsid w:val="000B58B3"/>
    <w:rsid w:val="000B5A30"/>
    <w:rsid w:val="000B5E29"/>
    <w:rsid w:val="000B7086"/>
    <w:rsid w:val="000C013B"/>
    <w:rsid w:val="000C0C10"/>
    <w:rsid w:val="000C0DC2"/>
    <w:rsid w:val="000C0F47"/>
    <w:rsid w:val="000C1240"/>
    <w:rsid w:val="000C1BF2"/>
    <w:rsid w:val="000C1F5F"/>
    <w:rsid w:val="000C253B"/>
    <w:rsid w:val="000C2845"/>
    <w:rsid w:val="000C286F"/>
    <w:rsid w:val="000C308C"/>
    <w:rsid w:val="000C3564"/>
    <w:rsid w:val="000C3A93"/>
    <w:rsid w:val="000C3C97"/>
    <w:rsid w:val="000C48CA"/>
    <w:rsid w:val="000C5EB0"/>
    <w:rsid w:val="000C6897"/>
    <w:rsid w:val="000C69EA"/>
    <w:rsid w:val="000C6C00"/>
    <w:rsid w:val="000C7F07"/>
    <w:rsid w:val="000D0510"/>
    <w:rsid w:val="000D0ABA"/>
    <w:rsid w:val="000D0BE4"/>
    <w:rsid w:val="000D1267"/>
    <w:rsid w:val="000D1485"/>
    <w:rsid w:val="000D1905"/>
    <w:rsid w:val="000D1F88"/>
    <w:rsid w:val="000D24DD"/>
    <w:rsid w:val="000D2577"/>
    <w:rsid w:val="000D2668"/>
    <w:rsid w:val="000D28DA"/>
    <w:rsid w:val="000D2B06"/>
    <w:rsid w:val="000D45C5"/>
    <w:rsid w:val="000D4619"/>
    <w:rsid w:val="000D5800"/>
    <w:rsid w:val="000D580F"/>
    <w:rsid w:val="000D5D64"/>
    <w:rsid w:val="000D6AFF"/>
    <w:rsid w:val="000E01A4"/>
    <w:rsid w:val="000E0F14"/>
    <w:rsid w:val="000E31AB"/>
    <w:rsid w:val="000E4B39"/>
    <w:rsid w:val="000E5D32"/>
    <w:rsid w:val="000E6347"/>
    <w:rsid w:val="000E69D0"/>
    <w:rsid w:val="000E739A"/>
    <w:rsid w:val="000E7A49"/>
    <w:rsid w:val="000E7CE1"/>
    <w:rsid w:val="000F0462"/>
    <w:rsid w:val="000F14CB"/>
    <w:rsid w:val="000F1EA1"/>
    <w:rsid w:val="000F33D0"/>
    <w:rsid w:val="000F34B3"/>
    <w:rsid w:val="000F4200"/>
    <w:rsid w:val="000F4BBB"/>
    <w:rsid w:val="000F57FE"/>
    <w:rsid w:val="000F5808"/>
    <w:rsid w:val="000F6ABC"/>
    <w:rsid w:val="000F7436"/>
    <w:rsid w:val="000F7974"/>
    <w:rsid w:val="00100BAF"/>
    <w:rsid w:val="00101239"/>
    <w:rsid w:val="00101E3C"/>
    <w:rsid w:val="00101FD1"/>
    <w:rsid w:val="001027F1"/>
    <w:rsid w:val="00102D55"/>
    <w:rsid w:val="00102E9A"/>
    <w:rsid w:val="00102EFA"/>
    <w:rsid w:val="001031A2"/>
    <w:rsid w:val="0010337E"/>
    <w:rsid w:val="00104A43"/>
    <w:rsid w:val="00104D09"/>
    <w:rsid w:val="00104E81"/>
    <w:rsid w:val="00106658"/>
    <w:rsid w:val="00106906"/>
    <w:rsid w:val="00107C97"/>
    <w:rsid w:val="00110CD6"/>
    <w:rsid w:val="00111105"/>
    <w:rsid w:val="00111144"/>
    <w:rsid w:val="00112E11"/>
    <w:rsid w:val="001136BB"/>
    <w:rsid w:val="00114056"/>
    <w:rsid w:val="00115577"/>
    <w:rsid w:val="00115683"/>
    <w:rsid w:val="00115D7D"/>
    <w:rsid w:val="00116407"/>
    <w:rsid w:val="00116CE0"/>
    <w:rsid w:val="00116F32"/>
    <w:rsid w:val="0012052C"/>
    <w:rsid w:val="00121EC9"/>
    <w:rsid w:val="00122849"/>
    <w:rsid w:val="00122C59"/>
    <w:rsid w:val="00123AFA"/>
    <w:rsid w:val="001247D0"/>
    <w:rsid w:val="00125565"/>
    <w:rsid w:val="00125E99"/>
    <w:rsid w:val="00126B8C"/>
    <w:rsid w:val="0013104C"/>
    <w:rsid w:val="00131459"/>
    <w:rsid w:val="00131688"/>
    <w:rsid w:val="001317D0"/>
    <w:rsid w:val="00132AB2"/>
    <w:rsid w:val="00132E2B"/>
    <w:rsid w:val="00133356"/>
    <w:rsid w:val="001353EA"/>
    <w:rsid w:val="00135435"/>
    <w:rsid w:val="00135AAA"/>
    <w:rsid w:val="001362AF"/>
    <w:rsid w:val="00136728"/>
    <w:rsid w:val="0013687D"/>
    <w:rsid w:val="001371BE"/>
    <w:rsid w:val="00137615"/>
    <w:rsid w:val="00137EA0"/>
    <w:rsid w:val="001403DF"/>
    <w:rsid w:val="00140F85"/>
    <w:rsid w:val="00141159"/>
    <w:rsid w:val="0014125E"/>
    <w:rsid w:val="00141AE3"/>
    <w:rsid w:val="00142454"/>
    <w:rsid w:val="00143325"/>
    <w:rsid w:val="00143390"/>
    <w:rsid w:val="0014368C"/>
    <w:rsid w:val="001436A5"/>
    <w:rsid w:val="0014435E"/>
    <w:rsid w:val="00145E63"/>
    <w:rsid w:val="0014764B"/>
    <w:rsid w:val="001504B9"/>
    <w:rsid w:val="00150B2F"/>
    <w:rsid w:val="0015106A"/>
    <w:rsid w:val="001514E4"/>
    <w:rsid w:val="00151D01"/>
    <w:rsid w:val="00151D45"/>
    <w:rsid w:val="001538B8"/>
    <w:rsid w:val="00153E83"/>
    <w:rsid w:val="001557FD"/>
    <w:rsid w:val="00155FC7"/>
    <w:rsid w:val="0015653C"/>
    <w:rsid w:val="0015686A"/>
    <w:rsid w:val="00160415"/>
    <w:rsid w:val="00160A44"/>
    <w:rsid w:val="00160A62"/>
    <w:rsid w:val="00161AE1"/>
    <w:rsid w:val="00161EBC"/>
    <w:rsid w:val="00162CB9"/>
    <w:rsid w:val="0016307C"/>
    <w:rsid w:val="001646C9"/>
    <w:rsid w:val="00165AA8"/>
    <w:rsid w:val="0016632B"/>
    <w:rsid w:val="00167058"/>
    <w:rsid w:val="00167E0B"/>
    <w:rsid w:val="0017013B"/>
    <w:rsid w:val="001712E0"/>
    <w:rsid w:val="0017135B"/>
    <w:rsid w:val="00171885"/>
    <w:rsid w:val="00171A6A"/>
    <w:rsid w:val="00172C0F"/>
    <w:rsid w:val="001732B5"/>
    <w:rsid w:val="00173873"/>
    <w:rsid w:val="0017415A"/>
    <w:rsid w:val="00175169"/>
    <w:rsid w:val="00175684"/>
    <w:rsid w:val="00175BF8"/>
    <w:rsid w:val="001761E2"/>
    <w:rsid w:val="00176597"/>
    <w:rsid w:val="00176D4F"/>
    <w:rsid w:val="00177ADE"/>
    <w:rsid w:val="00177D5C"/>
    <w:rsid w:val="00177F87"/>
    <w:rsid w:val="00180651"/>
    <w:rsid w:val="00181354"/>
    <w:rsid w:val="00181888"/>
    <w:rsid w:val="00181B62"/>
    <w:rsid w:val="00181BC1"/>
    <w:rsid w:val="001821F3"/>
    <w:rsid w:val="001827F4"/>
    <w:rsid w:val="00182B94"/>
    <w:rsid w:val="00183922"/>
    <w:rsid w:val="001849A7"/>
    <w:rsid w:val="00185669"/>
    <w:rsid w:val="00186897"/>
    <w:rsid w:val="00186B0F"/>
    <w:rsid w:val="00187B91"/>
    <w:rsid w:val="00187D7E"/>
    <w:rsid w:val="00187E70"/>
    <w:rsid w:val="0019053D"/>
    <w:rsid w:val="00190693"/>
    <w:rsid w:val="0019166E"/>
    <w:rsid w:val="00192C1B"/>
    <w:rsid w:val="00193E2A"/>
    <w:rsid w:val="001942A6"/>
    <w:rsid w:val="0019481D"/>
    <w:rsid w:val="00194C5B"/>
    <w:rsid w:val="0019597E"/>
    <w:rsid w:val="00195BEC"/>
    <w:rsid w:val="00195F8A"/>
    <w:rsid w:val="00196323"/>
    <w:rsid w:val="00196527"/>
    <w:rsid w:val="00196790"/>
    <w:rsid w:val="00196993"/>
    <w:rsid w:val="00197368"/>
    <w:rsid w:val="00197901"/>
    <w:rsid w:val="00197E12"/>
    <w:rsid w:val="001A06E8"/>
    <w:rsid w:val="001A070E"/>
    <w:rsid w:val="001A0811"/>
    <w:rsid w:val="001A0D70"/>
    <w:rsid w:val="001A10E0"/>
    <w:rsid w:val="001A2275"/>
    <w:rsid w:val="001A2344"/>
    <w:rsid w:val="001A3696"/>
    <w:rsid w:val="001A41D2"/>
    <w:rsid w:val="001A44A0"/>
    <w:rsid w:val="001A4ACF"/>
    <w:rsid w:val="001A4B79"/>
    <w:rsid w:val="001A5F64"/>
    <w:rsid w:val="001A6403"/>
    <w:rsid w:val="001A7C55"/>
    <w:rsid w:val="001B049D"/>
    <w:rsid w:val="001B0502"/>
    <w:rsid w:val="001B07BA"/>
    <w:rsid w:val="001B1255"/>
    <w:rsid w:val="001B13AD"/>
    <w:rsid w:val="001B1575"/>
    <w:rsid w:val="001B15D1"/>
    <w:rsid w:val="001B200C"/>
    <w:rsid w:val="001B4A85"/>
    <w:rsid w:val="001B5449"/>
    <w:rsid w:val="001B5950"/>
    <w:rsid w:val="001B628D"/>
    <w:rsid w:val="001B6F5E"/>
    <w:rsid w:val="001B7006"/>
    <w:rsid w:val="001B71A5"/>
    <w:rsid w:val="001B7437"/>
    <w:rsid w:val="001B7787"/>
    <w:rsid w:val="001B7F55"/>
    <w:rsid w:val="001C03D9"/>
    <w:rsid w:val="001C0400"/>
    <w:rsid w:val="001C1190"/>
    <w:rsid w:val="001C1217"/>
    <w:rsid w:val="001C2CE1"/>
    <w:rsid w:val="001C3421"/>
    <w:rsid w:val="001C3A75"/>
    <w:rsid w:val="001C3E8C"/>
    <w:rsid w:val="001C40CB"/>
    <w:rsid w:val="001C43F4"/>
    <w:rsid w:val="001C516F"/>
    <w:rsid w:val="001C52E8"/>
    <w:rsid w:val="001C5313"/>
    <w:rsid w:val="001C5727"/>
    <w:rsid w:val="001C65F3"/>
    <w:rsid w:val="001C694E"/>
    <w:rsid w:val="001C7828"/>
    <w:rsid w:val="001C7A7C"/>
    <w:rsid w:val="001D22BB"/>
    <w:rsid w:val="001D31F4"/>
    <w:rsid w:val="001D3372"/>
    <w:rsid w:val="001D4D2F"/>
    <w:rsid w:val="001D4F6D"/>
    <w:rsid w:val="001D5FE9"/>
    <w:rsid w:val="001D627A"/>
    <w:rsid w:val="001D6942"/>
    <w:rsid w:val="001E12A4"/>
    <w:rsid w:val="001E2AA0"/>
    <w:rsid w:val="001E314C"/>
    <w:rsid w:val="001E4633"/>
    <w:rsid w:val="001E597C"/>
    <w:rsid w:val="001E59C4"/>
    <w:rsid w:val="001E5C27"/>
    <w:rsid w:val="001E6C32"/>
    <w:rsid w:val="001E722E"/>
    <w:rsid w:val="001E778A"/>
    <w:rsid w:val="001E7B5D"/>
    <w:rsid w:val="001F0F18"/>
    <w:rsid w:val="001F1247"/>
    <w:rsid w:val="001F15FF"/>
    <w:rsid w:val="001F1E74"/>
    <w:rsid w:val="001F25D4"/>
    <w:rsid w:val="001F274E"/>
    <w:rsid w:val="001F2AB6"/>
    <w:rsid w:val="001F2C3C"/>
    <w:rsid w:val="001F31C8"/>
    <w:rsid w:val="001F3D91"/>
    <w:rsid w:val="001F3FCF"/>
    <w:rsid w:val="001F4717"/>
    <w:rsid w:val="001F53E8"/>
    <w:rsid w:val="001F5610"/>
    <w:rsid w:val="001F59D1"/>
    <w:rsid w:val="001F5ABD"/>
    <w:rsid w:val="001F5CAB"/>
    <w:rsid w:val="002004F6"/>
    <w:rsid w:val="00202C7D"/>
    <w:rsid w:val="0020366C"/>
    <w:rsid w:val="00203856"/>
    <w:rsid w:val="00204C73"/>
    <w:rsid w:val="002056B8"/>
    <w:rsid w:val="0020603A"/>
    <w:rsid w:val="002063BE"/>
    <w:rsid w:val="00206867"/>
    <w:rsid w:val="00207A4E"/>
    <w:rsid w:val="00207FF9"/>
    <w:rsid w:val="0021004A"/>
    <w:rsid w:val="002101AF"/>
    <w:rsid w:val="00210B18"/>
    <w:rsid w:val="00211500"/>
    <w:rsid w:val="002115D7"/>
    <w:rsid w:val="00211638"/>
    <w:rsid w:val="00212054"/>
    <w:rsid w:val="0021210A"/>
    <w:rsid w:val="0021239F"/>
    <w:rsid w:val="00212C73"/>
    <w:rsid w:val="00212CC4"/>
    <w:rsid w:val="00214155"/>
    <w:rsid w:val="0021537B"/>
    <w:rsid w:val="0021652D"/>
    <w:rsid w:val="00216D0A"/>
    <w:rsid w:val="0021702F"/>
    <w:rsid w:val="00217CB1"/>
    <w:rsid w:val="00217E99"/>
    <w:rsid w:val="00220A51"/>
    <w:rsid w:val="00221DFF"/>
    <w:rsid w:val="00222CE6"/>
    <w:rsid w:val="002234D5"/>
    <w:rsid w:val="00223A9E"/>
    <w:rsid w:val="00225860"/>
    <w:rsid w:val="002268CC"/>
    <w:rsid w:val="002272E2"/>
    <w:rsid w:val="00227999"/>
    <w:rsid w:val="00227D32"/>
    <w:rsid w:val="00230FB0"/>
    <w:rsid w:val="002318D8"/>
    <w:rsid w:val="00231ADA"/>
    <w:rsid w:val="00231CD2"/>
    <w:rsid w:val="00231D8B"/>
    <w:rsid w:val="0023206D"/>
    <w:rsid w:val="002324E3"/>
    <w:rsid w:val="00232802"/>
    <w:rsid w:val="002331D0"/>
    <w:rsid w:val="0023320F"/>
    <w:rsid w:val="00233224"/>
    <w:rsid w:val="0023490A"/>
    <w:rsid w:val="00234923"/>
    <w:rsid w:val="00237232"/>
    <w:rsid w:val="002378C9"/>
    <w:rsid w:val="002379A8"/>
    <w:rsid w:val="00237BCF"/>
    <w:rsid w:val="0024045B"/>
    <w:rsid w:val="00240476"/>
    <w:rsid w:val="00240AB6"/>
    <w:rsid w:val="00241C3D"/>
    <w:rsid w:val="002432AB"/>
    <w:rsid w:val="002436F1"/>
    <w:rsid w:val="002437F2"/>
    <w:rsid w:val="00243D9A"/>
    <w:rsid w:val="0024417C"/>
    <w:rsid w:val="002446C5"/>
    <w:rsid w:val="00244D10"/>
    <w:rsid w:val="002458C6"/>
    <w:rsid w:val="00245B13"/>
    <w:rsid w:val="00245F43"/>
    <w:rsid w:val="00245FCE"/>
    <w:rsid w:val="00246007"/>
    <w:rsid w:val="0024676D"/>
    <w:rsid w:val="0024732E"/>
    <w:rsid w:val="0024793D"/>
    <w:rsid w:val="00247FF9"/>
    <w:rsid w:val="002537B2"/>
    <w:rsid w:val="00254248"/>
    <w:rsid w:val="002543F7"/>
    <w:rsid w:val="002554CF"/>
    <w:rsid w:val="00262867"/>
    <w:rsid w:val="00263236"/>
    <w:rsid w:val="002636B6"/>
    <w:rsid w:val="00263BB5"/>
    <w:rsid w:val="002645DE"/>
    <w:rsid w:val="0026499B"/>
    <w:rsid w:val="00264B33"/>
    <w:rsid w:val="00264F24"/>
    <w:rsid w:val="0026595B"/>
    <w:rsid w:val="00265BC1"/>
    <w:rsid w:val="0026605B"/>
    <w:rsid w:val="002662DC"/>
    <w:rsid w:val="00266700"/>
    <w:rsid w:val="00266974"/>
    <w:rsid w:val="00266F29"/>
    <w:rsid w:val="00270235"/>
    <w:rsid w:val="00270E05"/>
    <w:rsid w:val="002710C4"/>
    <w:rsid w:val="0027218E"/>
    <w:rsid w:val="002723FE"/>
    <w:rsid w:val="002726C4"/>
    <w:rsid w:val="00272721"/>
    <w:rsid w:val="0027291B"/>
    <w:rsid w:val="0027483E"/>
    <w:rsid w:val="00277814"/>
    <w:rsid w:val="00277908"/>
    <w:rsid w:val="00277D89"/>
    <w:rsid w:val="002803AA"/>
    <w:rsid w:val="00280FCC"/>
    <w:rsid w:val="00281412"/>
    <w:rsid w:val="00281778"/>
    <w:rsid w:val="00281B95"/>
    <w:rsid w:val="002842E7"/>
    <w:rsid w:val="0028479D"/>
    <w:rsid w:val="002847AF"/>
    <w:rsid w:val="0028547F"/>
    <w:rsid w:val="00285607"/>
    <w:rsid w:val="00285782"/>
    <w:rsid w:val="0028612D"/>
    <w:rsid w:val="00286216"/>
    <w:rsid w:val="00287094"/>
    <w:rsid w:val="00287587"/>
    <w:rsid w:val="00287B6D"/>
    <w:rsid w:val="00290219"/>
    <w:rsid w:val="002905B4"/>
    <w:rsid w:val="002906C3"/>
    <w:rsid w:val="00290A13"/>
    <w:rsid w:val="00291997"/>
    <w:rsid w:val="002919AB"/>
    <w:rsid w:val="00292AFA"/>
    <w:rsid w:val="002932B2"/>
    <w:rsid w:val="0029371E"/>
    <w:rsid w:val="002939C3"/>
    <w:rsid w:val="00295978"/>
    <w:rsid w:val="002959A4"/>
    <w:rsid w:val="00295D4A"/>
    <w:rsid w:val="002964F6"/>
    <w:rsid w:val="00297EF3"/>
    <w:rsid w:val="002A1513"/>
    <w:rsid w:val="002A158F"/>
    <w:rsid w:val="002A15DC"/>
    <w:rsid w:val="002A1A94"/>
    <w:rsid w:val="002A1CDA"/>
    <w:rsid w:val="002A21C5"/>
    <w:rsid w:val="002A2D3F"/>
    <w:rsid w:val="002A4E52"/>
    <w:rsid w:val="002A6706"/>
    <w:rsid w:val="002A6A7D"/>
    <w:rsid w:val="002A6B43"/>
    <w:rsid w:val="002A75CF"/>
    <w:rsid w:val="002A7608"/>
    <w:rsid w:val="002B0CAC"/>
    <w:rsid w:val="002B224D"/>
    <w:rsid w:val="002B25C1"/>
    <w:rsid w:val="002B45D7"/>
    <w:rsid w:val="002B52F3"/>
    <w:rsid w:val="002B6532"/>
    <w:rsid w:val="002B71F7"/>
    <w:rsid w:val="002B75AC"/>
    <w:rsid w:val="002C0BDB"/>
    <w:rsid w:val="002C17B6"/>
    <w:rsid w:val="002C1AD6"/>
    <w:rsid w:val="002C34C2"/>
    <w:rsid w:val="002C3870"/>
    <w:rsid w:val="002C3878"/>
    <w:rsid w:val="002C441D"/>
    <w:rsid w:val="002C4578"/>
    <w:rsid w:val="002C4968"/>
    <w:rsid w:val="002C4BFF"/>
    <w:rsid w:val="002C525D"/>
    <w:rsid w:val="002C5722"/>
    <w:rsid w:val="002C61F2"/>
    <w:rsid w:val="002C6CE5"/>
    <w:rsid w:val="002D0282"/>
    <w:rsid w:val="002D10FB"/>
    <w:rsid w:val="002D5654"/>
    <w:rsid w:val="002D5779"/>
    <w:rsid w:val="002D76FF"/>
    <w:rsid w:val="002D7C5D"/>
    <w:rsid w:val="002D7F6C"/>
    <w:rsid w:val="002E2BA8"/>
    <w:rsid w:val="002E2ED9"/>
    <w:rsid w:val="002E32C4"/>
    <w:rsid w:val="002E35E8"/>
    <w:rsid w:val="002E3AB7"/>
    <w:rsid w:val="002E4021"/>
    <w:rsid w:val="002E56FC"/>
    <w:rsid w:val="002E61B2"/>
    <w:rsid w:val="002E6354"/>
    <w:rsid w:val="002E68AA"/>
    <w:rsid w:val="002E6E6A"/>
    <w:rsid w:val="002E751A"/>
    <w:rsid w:val="002F0226"/>
    <w:rsid w:val="002F1786"/>
    <w:rsid w:val="002F2C91"/>
    <w:rsid w:val="002F363F"/>
    <w:rsid w:val="002F4F63"/>
    <w:rsid w:val="002F51A4"/>
    <w:rsid w:val="002F5A92"/>
    <w:rsid w:val="002F66BF"/>
    <w:rsid w:val="002F6936"/>
    <w:rsid w:val="002F77A5"/>
    <w:rsid w:val="002F7B00"/>
    <w:rsid w:val="002F7D99"/>
    <w:rsid w:val="002F7E8D"/>
    <w:rsid w:val="00300587"/>
    <w:rsid w:val="00300657"/>
    <w:rsid w:val="00300848"/>
    <w:rsid w:val="003008E8"/>
    <w:rsid w:val="00300B56"/>
    <w:rsid w:val="00301015"/>
    <w:rsid w:val="00301056"/>
    <w:rsid w:val="003014C6"/>
    <w:rsid w:val="00301FD3"/>
    <w:rsid w:val="003022FB"/>
    <w:rsid w:val="003025CA"/>
    <w:rsid w:val="00302B76"/>
    <w:rsid w:val="00303A7B"/>
    <w:rsid w:val="00303ADF"/>
    <w:rsid w:val="0030406C"/>
    <w:rsid w:val="003048B2"/>
    <w:rsid w:val="00304F68"/>
    <w:rsid w:val="00305992"/>
    <w:rsid w:val="00305DD1"/>
    <w:rsid w:val="003070B7"/>
    <w:rsid w:val="0030740C"/>
    <w:rsid w:val="00310799"/>
    <w:rsid w:val="00310EE4"/>
    <w:rsid w:val="00312553"/>
    <w:rsid w:val="003125E8"/>
    <w:rsid w:val="00312FCC"/>
    <w:rsid w:val="003136A0"/>
    <w:rsid w:val="003138F2"/>
    <w:rsid w:val="00313F9F"/>
    <w:rsid w:val="0031422B"/>
    <w:rsid w:val="00314317"/>
    <w:rsid w:val="00314536"/>
    <w:rsid w:val="003149E2"/>
    <w:rsid w:val="00316B91"/>
    <w:rsid w:val="00317CD9"/>
    <w:rsid w:val="0032020F"/>
    <w:rsid w:val="003207D1"/>
    <w:rsid w:val="00321147"/>
    <w:rsid w:val="0032122D"/>
    <w:rsid w:val="0032123B"/>
    <w:rsid w:val="00321395"/>
    <w:rsid w:val="003216D3"/>
    <w:rsid w:val="00321C9A"/>
    <w:rsid w:val="0032210C"/>
    <w:rsid w:val="003229C4"/>
    <w:rsid w:val="003234D7"/>
    <w:rsid w:val="0032508B"/>
    <w:rsid w:val="0033151A"/>
    <w:rsid w:val="00331FE0"/>
    <w:rsid w:val="003322E1"/>
    <w:rsid w:val="003324F6"/>
    <w:rsid w:val="0033266E"/>
    <w:rsid w:val="00332CCC"/>
    <w:rsid w:val="00334566"/>
    <w:rsid w:val="00335999"/>
    <w:rsid w:val="003367FE"/>
    <w:rsid w:val="00336D97"/>
    <w:rsid w:val="0033765A"/>
    <w:rsid w:val="00337F2D"/>
    <w:rsid w:val="003401EF"/>
    <w:rsid w:val="00340264"/>
    <w:rsid w:val="00341B62"/>
    <w:rsid w:val="00341CB7"/>
    <w:rsid w:val="00342BD9"/>
    <w:rsid w:val="00343166"/>
    <w:rsid w:val="003436A7"/>
    <w:rsid w:val="00343982"/>
    <w:rsid w:val="0034540B"/>
    <w:rsid w:val="00345662"/>
    <w:rsid w:val="00345A86"/>
    <w:rsid w:val="00345C0F"/>
    <w:rsid w:val="003465A4"/>
    <w:rsid w:val="00347C50"/>
    <w:rsid w:val="0035045D"/>
    <w:rsid w:val="00350C08"/>
    <w:rsid w:val="00350DDB"/>
    <w:rsid w:val="00351C73"/>
    <w:rsid w:val="00351E59"/>
    <w:rsid w:val="00352982"/>
    <w:rsid w:val="003529E2"/>
    <w:rsid w:val="00352AA4"/>
    <w:rsid w:val="003536DA"/>
    <w:rsid w:val="00353E5E"/>
    <w:rsid w:val="00353E85"/>
    <w:rsid w:val="0035458D"/>
    <w:rsid w:val="003547C0"/>
    <w:rsid w:val="003547C2"/>
    <w:rsid w:val="00356963"/>
    <w:rsid w:val="0035780D"/>
    <w:rsid w:val="003601AE"/>
    <w:rsid w:val="0036023E"/>
    <w:rsid w:val="00360359"/>
    <w:rsid w:val="00360CA8"/>
    <w:rsid w:val="00361409"/>
    <w:rsid w:val="0036157B"/>
    <w:rsid w:val="00361A5E"/>
    <w:rsid w:val="00361B6A"/>
    <w:rsid w:val="003630F0"/>
    <w:rsid w:val="00363B3F"/>
    <w:rsid w:val="00364573"/>
    <w:rsid w:val="00364DB0"/>
    <w:rsid w:val="00364ED8"/>
    <w:rsid w:val="00365C71"/>
    <w:rsid w:val="00365CF7"/>
    <w:rsid w:val="00365F2E"/>
    <w:rsid w:val="00366500"/>
    <w:rsid w:val="003679D1"/>
    <w:rsid w:val="00367D1D"/>
    <w:rsid w:val="00370399"/>
    <w:rsid w:val="00370633"/>
    <w:rsid w:val="00370A33"/>
    <w:rsid w:val="00370ABF"/>
    <w:rsid w:val="0037260A"/>
    <w:rsid w:val="00372DDC"/>
    <w:rsid w:val="0037307A"/>
    <w:rsid w:val="00373944"/>
    <w:rsid w:val="00373CFE"/>
    <w:rsid w:val="00373F47"/>
    <w:rsid w:val="0037581B"/>
    <w:rsid w:val="00375BB2"/>
    <w:rsid w:val="003760F6"/>
    <w:rsid w:val="00376261"/>
    <w:rsid w:val="00376A9C"/>
    <w:rsid w:val="00376B55"/>
    <w:rsid w:val="00376D06"/>
    <w:rsid w:val="00377796"/>
    <w:rsid w:val="00377A78"/>
    <w:rsid w:val="00377FC1"/>
    <w:rsid w:val="003802D2"/>
    <w:rsid w:val="003803E0"/>
    <w:rsid w:val="00381114"/>
    <w:rsid w:val="0038167A"/>
    <w:rsid w:val="00381E11"/>
    <w:rsid w:val="00381FB7"/>
    <w:rsid w:val="00383ECA"/>
    <w:rsid w:val="00384E24"/>
    <w:rsid w:val="00385267"/>
    <w:rsid w:val="0038556F"/>
    <w:rsid w:val="0038568C"/>
    <w:rsid w:val="003856C3"/>
    <w:rsid w:val="003871B6"/>
    <w:rsid w:val="003877BC"/>
    <w:rsid w:val="00387C75"/>
    <w:rsid w:val="00390033"/>
    <w:rsid w:val="00390114"/>
    <w:rsid w:val="0039071E"/>
    <w:rsid w:val="00390A98"/>
    <w:rsid w:val="00390F54"/>
    <w:rsid w:val="00391145"/>
    <w:rsid w:val="003915C3"/>
    <w:rsid w:val="0039241F"/>
    <w:rsid w:val="0039307A"/>
    <w:rsid w:val="0039342E"/>
    <w:rsid w:val="00393B9C"/>
    <w:rsid w:val="00393FCA"/>
    <w:rsid w:val="0039528C"/>
    <w:rsid w:val="00395789"/>
    <w:rsid w:val="00395BDE"/>
    <w:rsid w:val="0039784A"/>
    <w:rsid w:val="003A1046"/>
    <w:rsid w:val="003A1817"/>
    <w:rsid w:val="003A1A45"/>
    <w:rsid w:val="003A1D46"/>
    <w:rsid w:val="003A1E1B"/>
    <w:rsid w:val="003A1ED7"/>
    <w:rsid w:val="003A2239"/>
    <w:rsid w:val="003A2263"/>
    <w:rsid w:val="003A26FC"/>
    <w:rsid w:val="003A27C8"/>
    <w:rsid w:val="003A2A5C"/>
    <w:rsid w:val="003A4439"/>
    <w:rsid w:val="003A45F2"/>
    <w:rsid w:val="003A4A5A"/>
    <w:rsid w:val="003A4FF8"/>
    <w:rsid w:val="003A542F"/>
    <w:rsid w:val="003A5C0A"/>
    <w:rsid w:val="003A6407"/>
    <w:rsid w:val="003A775E"/>
    <w:rsid w:val="003A77CD"/>
    <w:rsid w:val="003B0F4C"/>
    <w:rsid w:val="003B159C"/>
    <w:rsid w:val="003B47FC"/>
    <w:rsid w:val="003B49F3"/>
    <w:rsid w:val="003B5BF6"/>
    <w:rsid w:val="003B66C6"/>
    <w:rsid w:val="003B68F0"/>
    <w:rsid w:val="003B6B36"/>
    <w:rsid w:val="003B6F5E"/>
    <w:rsid w:val="003B6FE8"/>
    <w:rsid w:val="003C0105"/>
    <w:rsid w:val="003C01E0"/>
    <w:rsid w:val="003C1453"/>
    <w:rsid w:val="003C15E5"/>
    <w:rsid w:val="003C1E07"/>
    <w:rsid w:val="003C208C"/>
    <w:rsid w:val="003C32D5"/>
    <w:rsid w:val="003C4829"/>
    <w:rsid w:val="003C5486"/>
    <w:rsid w:val="003C6268"/>
    <w:rsid w:val="003C7265"/>
    <w:rsid w:val="003C76E2"/>
    <w:rsid w:val="003D024B"/>
    <w:rsid w:val="003D162F"/>
    <w:rsid w:val="003D1748"/>
    <w:rsid w:val="003D265D"/>
    <w:rsid w:val="003D3107"/>
    <w:rsid w:val="003D3453"/>
    <w:rsid w:val="003D4EDE"/>
    <w:rsid w:val="003D4F49"/>
    <w:rsid w:val="003D52C2"/>
    <w:rsid w:val="003D5AC6"/>
    <w:rsid w:val="003D5C31"/>
    <w:rsid w:val="003D652C"/>
    <w:rsid w:val="003D678F"/>
    <w:rsid w:val="003D6989"/>
    <w:rsid w:val="003E130A"/>
    <w:rsid w:val="003E1605"/>
    <w:rsid w:val="003E1FD4"/>
    <w:rsid w:val="003E2AC6"/>
    <w:rsid w:val="003E337D"/>
    <w:rsid w:val="003E380A"/>
    <w:rsid w:val="003E3EBE"/>
    <w:rsid w:val="003E3F90"/>
    <w:rsid w:val="003E492D"/>
    <w:rsid w:val="003E4D2C"/>
    <w:rsid w:val="003E4DCE"/>
    <w:rsid w:val="003E4F31"/>
    <w:rsid w:val="003E5449"/>
    <w:rsid w:val="003E54DD"/>
    <w:rsid w:val="003E597E"/>
    <w:rsid w:val="003E6415"/>
    <w:rsid w:val="003E7901"/>
    <w:rsid w:val="003F09A9"/>
    <w:rsid w:val="003F1055"/>
    <w:rsid w:val="003F113D"/>
    <w:rsid w:val="003F128D"/>
    <w:rsid w:val="003F139D"/>
    <w:rsid w:val="003F1FB4"/>
    <w:rsid w:val="003F339F"/>
    <w:rsid w:val="003F3609"/>
    <w:rsid w:val="003F3745"/>
    <w:rsid w:val="003F3BB4"/>
    <w:rsid w:val="003F4CA2"/>
    <w:rsid w:val="003F57A2"/>
    <w:rsid w:val="003F5B30"/>
    <w:rsid w:val="003F67E6"/>
    <w:rsid w:val="003F71A0"/>
    <w:rsid w:val="003F7665"/>
    <w:rsid w:val="003F785D"/>
    <w:rsid w:val="003F7A04"/>
    <w:rsid w:val="003F7A7B"/>
    <w:rsid w:val="003F7D66"/>
    <w:rsid w:val="0040019F"/>
    <w:rsid w:val="0040043E"/>
    <w:rsid w:val="00400CFC"/>
    <w:rsid w:val="004015A9"/>
    <w:rsid w:val="00401671"/>
    <w:rsid w:val="004028A0"/>
    <w:rsid w:val="00404B86"/>
    <w:rsid w:val="00404BF6"/>
    <w:rsid w:val="004058A7"/>
    <w:rsid w:val="00405BAC"/>
    <w:rsid w:val="00406C1A"/>
    <w:rsid w:val="00410639"/>
    <w:rsid w:val="004109A2"/>
    <w:rsid w:val="00411A1B"/>
    <w:rsid w:val="00411A59"/>
    <w:rsid w:val="00411C88"/>
    <w:rsid w:val="00412043"/>
    <w:rsid w:val="0041280C"/>
    <w:rsid w:val="00412D4A"/>
    <w:rsid w:val="00413730"/>
    <w:rsid w:val="00413C76"/>
    <w:rsid w:val="00413D75"/>
    <w:rsid w:val="00414FDA"/>
    <w:rsid w:val="00416402"/>
    <w:rsid w:val="0041643A"/>
    <w:rsid w:val="00417315"/>
    <w:rsid w:val="00420028"/>
    <w:rsid w:val="0042029C"/>
    <w:rsid w:val="004209F7"/>
    <w:rsid w:val="00420C6C"/>
    <w:rsid w:val="004214FA"/>
    <w:rsid w:val="004223A8"/>
    <w:rsid w:val="004225F4"/>
    <w:rsid w:val="00423A82"/>
    <w:rsid w:val="00424460"/>
    <w:rsid w:val="004244EA"/>
    <w:rsid w:val="004252DC"/>
    <w:rsid w:val="004256D3"/>
    <w:rsid w:val="00426741"/>
    <w:rsid w:val="00426FBB"/>
    <w:rsid w:val="00427596"/>
    <w:rsid w:val="00427F99"/>
    <w:rsid w:val="00430B90"/>
    <w:rsid w:val="00430C38"/>
    <w:rsid w:val="00430F97"/>
    <w:rsid w:val="00431A59"/>
    <w:rsid w:val="00432192"/>
    <w:rsid w:val="00432D99"/>
    <w:rsid w:val="00432F92"/>
    <w:rsid w:val="004336D7"/>
    <w:rsid w:val="00434503"/>
    <w:rsid w:val="0043452B"/>
    <w:rsid w:val="0043498F"/>
    <w:rsid w:val="00435288"/>
    <w:rsid w:val="00435972"/>
    <w:rsid w:val="004359BD"/>
    <w:rsid w:val="00441920"/>
    <w:rsid w:val="004421B1"/>
    <w:rsid w:val="004430EE"/>
    <w:rsid w:val="004451CF"/>
    <w:rsid w:val="00445205"/>
    <w:rsid w:val="004455F1"/>
    <w:rsid w:val="00445A75"/>
    <w:rsid w:val="00445DD5"/>
    <w:rsid w:val="00445F51"/>
    <w:rsid w:val="00447240"/>
    <w:rsid w:val="004474A9"/>
    <w:rsid w:val="00447650"/>
    <w:rsid w:val="004509A5"/>
    <w:rsid w:val="00451017"/>
    <w:rsid w:val="004514C1"/>
    <w:rsid w:val="004514CF"/>
    <w:rsid w:val="004517E0"/>
    <w:rsid w:val="00451E16"/>
    <w:rsid w:val="004521E3"/>
    <w:rsid w:val="00452BFF"/>
    <w:rsid w:val="0045317F"/>
    <w:rsid w:val="00453641"/>
    <w:rsid w:val="00454812"/>
    <w:rsid w:val="00454E61"/>
    <w:rsid w:val="004550DD"/>
    <w:rsid w:val="00455985"/>
    <w:rsid w:val="00455D1A"/>
    <w:rsid w:val="00456EED"/>
    <w:rsid w:val="0045715D"/>
    <w:rsid w:val="00460C87"/>
    <w:rsid w:val="00461B3F"/>
    <w:rsid w:val="00461D7A"/>
    <w:rsid w:val="00463087"/>
    <w:rsid w:val="00463A36"/>
    <w:rsid w:val="00463CCC"/>
    <w:rsid w:val="00464D4E"/>
    <w:rsid w:val="004658C2"/>
    <w:rsid w:val="00465A46"/>
    <w:rsid w:val="00465BDB"/>
    <w:rsid w:val="00465DFB"/>
    <w:rsid w:val="00466CD7"/>
    <w:rsid w:val="00466E41"/>
    <w:rsid w:val="00467114"/>
    <w:rsid w:val="0046735B"/>
    <w:rsid w:val="004677C7"/>
    <w:rsid w:val="00471741"/>
    <w:rsid w:val="00471C0C"/>
    <w:rsid w:val="004722D3"/>
    <w:rsid w:val="00472E59"/>
    <w:rsid w:val="004735F2"/>
    <w:rsid w:val="004744C7"/>
    <w:rsid w:val="004746A5"/>
    <w:rsid w:val="004747E4"/>
    <w:rsid w:val="004749BD"/>
    <w:rsid w:val="00474CAE"/>
    <w:rsid w:val="00477AC3"/>
    <w:rsid w:val="004806EB"/>
    <w:rsid w:val="00481538"/>
    <w:rsid w:val="00481765"/>
    <w:rsid w:val="0048209C"/>
    <w:rsid w:val="004820E8"/>
    <w:rsid w:val="00482657"/>
    <w:rsid w:val="004827AB"/>
    <w:rsid w:val="00482C5F"/>
    <w:rsid w:val="00482E04"/>
    <w:rsid w:val="00482EB8"/>
    <w:rsid w:val="004842F0"/>
    <w:rsid w:val="004856CF"/>
    <w:rsid w:val="004860B8"/>
    <w:rsid w:val="0048630D"/>
    <w:rsid w:val="004865EA"/>
    <w:rsid w:val="00486AC2"/>
    <w:rsid w:val="004871EF"/>
    <w:rsid w:val="00487894"/>
    <w:rsid w:val="00487E2E"/>
    <w:rsid w:val="004906AF"/>
    <w:rsid w:val="00490DE2"/>
    <w:rsid w:val="00491450"/>
    <w:rsid w:val="00492814"/>
    <w:rsid w:val="00492B2D"/>
    <w:rsid w:val="0049344F"/>
    <w:rsid w:val="00493788"/>
    <w:rsid w:val="004937E9"/>
    <w:rsid w:val="00493EA3"/>
    <w:rsid w:val="00494646"/>
    <w:rsid w:val="00494C04"/>
    <w:rsid w:val="004955E7"/>
    <w:rsid w:val="00495830"/>
    <w:rsid w:val="00495967"/>
    <w:rsid w:val="00495D76"/>
    <w:rsid w:val="00495FD2"/>
    <w:rsid w:val="00496A47"/>
    <w:rsid w:val="00496BF2"/>
    <w:rsid w:val="004978E6"/>
    <w:rsid w:val="00497F49"/>
    <w:rsid w:val="004A08EC"/>
    <w:rsid w:val="004A263A"/>
    <w:rsid w:val="004A2DF4"/>
    <w:rsid w:val="004A2ED4"/>
    <w:rsid w:val="004A2FD7"/>
    <w:rsid w:val="004A382F"/>
    <w:rsid w:val="004A4889"/>
    <w:rsid w:val="004A55FE"/>
    <w:rsid w:val="004A6121"/>
    <w:rsid w:val="004A61B6"/>
    <w:rsid w:val="004A6D47"/>
    <w:rsid w:val="004A78A0"/>
    <w:rsid w:val="004B0434"/>
    <w:rsid w:val="004B0802"/>
    <w:rsid w:val="004B11CA"/>
    <w:rsid w:val="004B45A0"/>
    <w:rsid w:val="004B4790"/>
    <w:rsid w:val="004B4AE4"/>
    <w:rsid w:val="004B55D6"/>
    <w:rsid w:val="004B5988"/>
    <w:rsid w:val="004B5C68"/>
    <w:rsid w:val="004B61AD"/>
    <w:rsid w:val="004B62DF"/>
    <w:rsid w:val="004B663A"/>
    <w:rsid w:val="004B68E2"/>
    <w:rsid w:val="004B6B68"/>
    <w:rsid w:val="004B7177"/>
    <w:rsid w:val="004C04D9"/>
    <w:rsid w:val="004C1A29"/>
    <w:rsid w:val="004C2102"/>
    <w:rsid w:val="004C2633"/>
    <w:rsid w:val="004C3719"/>
    <w:rsid w:val="004C3DE5"/>
    <w:rsid w:val="004C4E33"/>
    <w:rsid w:val="004C5030"/>
    <w:rsid w:val="004C523B"/>
    <w:rsid w:val="004C56EF"/>
    <w:rsid w:val="004C5975"/>
    <w:rsid w:val="004C736D"/>
    <w:rsid w:val="004D0047"/>
    <w:rsid w:val="004D0272"/>
    <w:rsid w:val="004D1017"/>
    <w:rsid w:val="004D28A8"/>
    <w:rsid w:val="004D376E"/>
    <w:rsid w:val="004D3F8C"/>
    <w:rsid w:val="004D4533"/>
    <w:rsid w:val="004D479A"/>
    <w:rsid w:val="004D4B71"/>
    <w:rsid w:val="004D55A2"/>
    <w:rsid w:val="004D5835"/>
    <w:rsid w:val="004D59E3"/>
    <w:rsid w:val="004D6649"/>
    <w:rsid w:val="004D6FAB"/>
    <w:rsid w:val="004D7CF3"/>
    <w:rsid w:val="004E00FC"/>
    <w:rsid w:val="004E0938"/>
    <w:rsid w:val="004E228E"/>
    <w:rsid w:val="004E2B0A"/>
    <w:rsid w:val="004E30E8"/>
    <w:rsid w:val="004E3C66"/>
    <w:rsid w:val="004E4282"/>
    <w:rsid w:val="004E57D2"/>
    <w:rsid w:val="004E58FF"/>
    <w:rsid w:val="004E6365"/>
    <w:rsid w:val="004E7562"/>
    <w:rsid w:val="004E76E9"/>
    <w:rsid w:val="004E78E4"/>
    <w:rsid w:val="004E7F28"/>
    <w:rsid w:val="004F179E"/>
    <w:rsid w:val="004F1B5B"/>
    <w:rsid w:val="004F1C75"/>
    <w:rsid w:val="004F2503"/>
    <w:rsid w:val="004F290E"/>
    <w:rsid w:val="004F2CA7"/>
    <w:rsid w:val="004F2E2A"/>
    <w:rsid w:val="004F3F94"/>
    <w:rsid w:val="004F3FAB"/>
    <w:rsid w:val="004F4914"/>
    <w:rsid w:val="004F4BEC"/>
    <w:rsid w:val="004F4DEC"/>
    <w:rsid w:val="004F5514"/>
    <w:rsid w:val="004F594F"/>
    <w:rsid w:val="004F6509"/>
    <w:rsid w:val="004F6816"/>
    <w:rsid w:val="004F6BB6"/>
    <w:rsid w:val="004F7211"/>
    <w:rsid w:val="004F735B"/>
    <w:rsid w:val="004F77DB"/>
    <w:rsid w:val="004F7DF2"/>
    <w:rsid w:val="0050017F"/>
    <w:rsid w:val="00500503"/>
    <w:rsid w:val="005011C5"/>
    <w:rsid w:val="00501581"/>
    <w:rsid w:val="00501EB1"/>
    <w:rsid w:val="00502063"/>
    <w:rsid w:val="005020E0"/>
    <w:rsid w:val="00502177"/>
    <w:rsid w:val="005038B6"/>
    <w:rsid w:val="005042FE"/>
    <w:rsid w:val="0050451E"/>
    <w:rsid w:val="00504D12"/>
    <w:rsid w:val="00504E43"/>
    <w:rsid w:val="00505278"/>
    <w:rsid w:val="0050605C"/>
    <w:rsid w:val="00506C9F"/>
    <w:rsid w:val="00506E39"/>
    <w:rsid w:val="00507831"/>
    <w:rsid w:val="00510173"/>
    <w:rsid w:val="005107EC"/>
    <w:rsid w:val="00510FF9"/>
    <w:rsid w:val="00511413"/>
    <w:rsid w:val="00511469"/>
    <w:rsid w:val="00511E37"/>
    <w:rsid w:val="00512092"/>
    <w:rsid w:val="00513119"/>
    <w:rsid w:val="0051374E"/>
    <w:rsid w:val="0051410B"/>
    <w:rsid w:val="005152CF"/>
    <w:rsid w:val="00515E34"/>
    <w:rsid w:val="00517A95"/>
    <w:rsid w:val="00517BFB"/>
    <w:rsid w:val="0052062F"/>
    <w:rsid w:val="00520D98"/>
    <w:rsid w:val="0052192B"/>
    <w:rsid w:val="00521C3B"/>
    <w:rsid w:val="00521F2A"/>
    <w:rsid w:val="00522307"/>
    <w:rsid w:val="005223FA"/>
    <w:rsid w:val="00522FD7"/>
    <w:rsid w:val="005240C6"/>
    <w:rsid w:val="0052420A"/>
    <w:rsid w:val="0052448E"/>
    <w:rsid w:val="00524E35"/>
    <w:rsid w:val="005260DF"/>
    <w:rsid w:val="00527A85"/>
    <w:rsid w:val="00527D8F"/>
    <w:rsid w:val="00527E38"/>
    <w:rsid w:val="0053098A"/>
    <w:rsid w:val="00531780"/>
    <w:rsid w:val="00531BE3"/>
    <w:rsid w:val="00532A6C"/>
    <w:rsid w:val="00533916"/>
    <w:rsid w:val="005356A7"/>
    <w:rsid w:val="005369EA"/>
    <w:rsid w:val="00537136"/>
    <w:rsid w:val="00537C35"/>
    <w:rsid w:val="005403E8"/>
    <w:rsid w:val="00543157"/>
    <w:rsid w:val="00543178"/>
    <w:rsid w:val="00543AC0"/>
    <w:rsid w:val="00544A78"/>
    <w:rsid w:val="00544B76"/>
    <w:rsid w:val="00545338"/>
    <w:rsid w:val="005456E5"/>
    <w:rsid w:val="00545AC7"/>
    <w:rsid w:val="0054625B"/>
    <w:rsid w:val="00547410"/>
    <w:rsid w:val="00547505"/>
    <w:rsid w:val="00547B99"/>
    <w:rsid w:val="00547D75"/>
    <w:rsid w:val="00550471"/>
    <w:rsid w:val="00550713"/>
    <w:rsid w:val="00550722"/>
    <w:rsid w:val="00550974"/>
    <w:rsid w:val="00550978"/>
    <w:rsid w:val="0055133C"/>
    <w:rsid w:val="00551B11"/>
    <w:rsid w:val="005521CD"/>
    <w:rsid w:val="00554012"/>
    <w:rsid w:val="00554C01"/>
    <w:rsid w:val="0055573B"/>
    <w:rsid w:val="00555F15"/>
    <w:rsid w:val="00555FAA"/>
    <w:rsid w:val="005560F9"/>
    <w:rsid w:val="00557061"/>
    <w:rsid w:val="005570C6"/>
    <w:rsid w:val="005602E8"/>
    <w:rsid w:val="00561161"/>
    <w:rsid w:val="0056202E"/>
    <w:rsid w:val="00563745"/>
    <w:rsid w:val="00563D84"/>
    <w:rsid w:val="00566773"/>
    <w:rsid w:val="00567F33"/>
    <w:rsid w:val="00570289"/>
    <w:rsid w:val="0057042A"/>
    <w:rsid w:val="005708A0"/>
    <w:rsid w:val="00571806"/>
    <w:rsid w:val="005718C1"/>
    <w:rsid w:val="00572B5B"/>
    <w:rsid w:val="00573C52"/>
    <w:rsid w:val="005742CC"/>
    <w:rsid w:val="00574671"/>
    <w:rsid w:val="00574946"/>
    <w:rsid w:val="00574D46"/>
    <w:rsid w:val="00574DD5"/>
    <w:rsid w:val="0057501F"/>
    <w:rsid w:val="005756B3"/>
    <w:rsid w:val="005757BA"/>
    <w:rsid w:val="00575921"/>
    <w:rsid w:val="00575D9E"/>
    <w:rsid w:val="0057663E"/>
    <w:rsid w:val="00576880"/>
    <w:rsid w:val="005768C3"/>
    <w:rsid w:val="00576B97"/>
    <w:rsid w:val="00576E3A"/>
    <w:rsid w:val="00576F58"/>
    <w:rsid w:val="00580C5A"/>
    <w:rsid w:val="00582A74"/>
    <w:rsid w:val="00583056"/>
    <w:rsid w:val="00583E42"/>
    <w:rsid w:val="0058424F"/>
    <w:rsid w:val="0058472A"/>
    <w:rsid w:val="00585108"/>
    <w:rsid w:val="00585666"/>
    <w:rsid w:val="005864FF"/>
    <w:rsid w:val="00586543"/>
    <w:rsid w:val="00586838"/>
    <w:rsid w:val="0058704A"/>
    <w:rsid w:val="0059002D"/>
    <w:rsid w:val="00590069"/>
    <w:rsid w:val="0059041D"/>
    <w:rsid w:val="00590C0C"/>
    <w:rsid w:val="00590D46"/>
    <w:rsid w:val="00590F6B"/>
    <w:rsid w:val="005913DA"/>
    <w:rsid w:val="00591981"/>
    <w:rsid w:val="005926B0"/>
    <w:rsid w:val="005928D4"/>
    <w:rsid w:val="0059293A"/>
    <w:rsid w:val="00593490"/>
    <w:rsid w:val="00593933"/>
    <w:rsid w:val="00593D7A"/>
    <w:rsid w:val="00594391"/>
    <w:rsid w:val="005949C5"/>
    <w:rsid w:val="00594DCA"/>
    <w:rsid w:val="00595077"/>
    <w:rsid w:val="00595CA8"/>
    <w:rsid w:val="0059601D"/>
    <w:rsid w:val="0059648C"/>
    <w:rsid w:val="0059759E"/>
    <w:rsid w:val="00597F22"/>
    <w:rsid w:val="00597F5B"/>
    <w:rsid w:val="005A0439"/>
    <w:rsid w:val="005A04F2"/>
    <w:rsid w:val="005A0815"/>
    <w:rsid w:val="005A169B"/>
    <w:rsid w:val="005A1FE6"/>
    <w:rsid w:val="005A23F3"/>
    <w:rsid w:val="005A335B"/>
    <w:rsid w:val="005A3EAD"/>
    <w:rsid w:val="005A471E"/>
    <w:rsid w:val="005A5EC2"/>
    <w:rsid w:val="005A6C1C"/>
    <w:rsid w:val="005A7B98"/>
    <w:rsid w:val="005B2184"/>
    <w:rsid w:val="005B250F"/>
    <w:rsid w:val="005B35AB"/>
    <w:rsid w:val="005B3C5E"/>
    <w:rsid w:val="005B462A"/>
    <w:rsid w:val="005B5346"/>
    <w:rsid w:val="005B5A01"/>
    <w:rsid w:val="005B64F7"/>
    <w:rsid w:val="005B6715"/>
    <w:rsid w:val="005B6993"/>
    <w:rsid w:val="005B6D0D"/>
    <w:rsid w:val="005B7C31"/>
    <w:rsid w:val="005C06B2"/>
    <w:rsid w:val="005C11D5"/>
    <w:rsid w:val="005C1E66"/>
    <w:rsid w:val="005C1E83"/>
    <w:rsid w:val="005C35D4"/>
    <w:rsid w:val="005C35FD"/>
    <w:rsid w:val="005C38EE"/>
    <w:rsid w:val="005C4568"/>
    <w:rsid w:val="005C55CA"/>
    <w:rsid w:val="005C5FE9"/>
    <w:rsid w:val="005C6091"/>
    <w:rsid w:val="005C6227"/>
    <w:rsid w:val="005C672A"/>
    <w:rsid w:val="005C6AEA"/>
    <w:rsid w:val="005C6ECC"/>
    <w:rsid w:val="005C7F86"/>
    <w:rsid w:val="005D057B"/>
    <w:rsid w:val="005D0655"/>
    <w:rsid w:val="005D0FA8"/>
    <w:rsid w:val="005D285F"/>
    <w:rsid w:val="005D2E2B"/>
    <w:rsid w:val="005D3C41"/>
    <w:rsid w:val="005D471E"/>
    <w:rsid w:val="005D5B74"/>
    <w:rsid w:val="005D5D93"/>
    <w:rsid w:val="005D60C1"/>
    <w:rsid w:val="005D6817"/>
    <w:rsid w:val="005D6971"/>
    <w:rsid w:val="005D70AB"/>
    <w:rsid w:val="005D78D1"/>
    <w:rsid w:val="005E0A26"/>
    <w:rsid w:val="005E2B57"/>
    <w:rsid w:val="005E3098"/>
    <w:rsid w:val="005E4652"/>
    <w:rsid w:val="005E4BAD"/>
    <w:rsid w:val="005E4DFF"/>
    <w:rsid w:val="005E4F01"/>
    <w:rsid w:val="005E5154"/>
    <w:rsid w:val="005E5CC0"/>
    <w:rsid w:val="005E5DA9"/>
    <w:rsid w:val="005E6088"/>
    <w:rsid w:val="005E6E81"/>
    <w:rsid w:val="005E76BA"/>
    <w:rsid w:val="005F1242"/>
    <w:rsid w:val="005F4181"/>
    <w:rsid w:val="005F48FD"/>
    <w:rsid w:val="005F49DA"/>
    <w:rsid w:val="005F4ABF"/>
    <w:rsid w:val="005F4F51"/>
    <w:rsid w:val="005F5176"/>
    <w:rsid w:val="005F5C24"/>
    <w:rsid w:val="005F6372"/>
    <w:rsid w:val="005F64DE"/>
    <w:rsid w:val="005F661A"/>
    <w:rsid w:val="005F6ABE"/>
    <w:rsid w:val="005F6DFE"/>
    <w:rsid w:val="005F7EF1"/>
    <w:rsid w:val="00601652"/>
    <w:rsid w:val="00601CDE"/>
    <w:rsid w:val="00602623"/>
    <w:rsid w:val="00603A72"/>
    <w:rsid w:val="00604715"/>
    <w:rsid w:val="00604989"/>
    <w:rsid w:val="00604D31"/>
    <w:rsid w:val="00604DA4"/>
    <w:rsid w:val="006052F8"/>
    <w:rsid w:val="006053BE"/>
    <w:rsid w:val="006069C9"/>
    <w:rsid w:val="006069F1"/>
    <w:rsid w:val="006073C1"/>
    <w:rsid w:val="0060740A"/>
    <w:rsid w:val="00610A05"/>
    <w:rsid w:val="00611199"/>
    <w:rsid w:val="00611AF5"/>
    <w:rsid w:val="00611B1A"/>
    <w:rsid w:val="006132C2"/>
    <w:rsid w:val="00613C1B"/>
    <w:rsid w:val="006143E3"/>
    <w:rsid w:val="00614B3C"/>
    <w:rsid w:val="00615DCA"/>
    <w:rsid w:val="00616065"/>
    <w:rsid w:val="00616CDE"/>
    <w:rsid w:val="00616E21"/>
    <w:rsid w:val="00617863"/>
    <w:rsid w:val="0061793D"/>
    <w:rsid w:val="00617C98"/>
    <w:rsid w:val="00617D56"/>
    <w:rsid w:val="006208A3"/>
    <w:rsid w:val="00620D2F"/>
    <w:rsid w:val="00621E07"/>
    <w:rsid w:val="00621E54"/>
    <w:rsid w:val="00621FF0"/>
    <w:rsid w:val="00622304"/>
    <w:rsid w:val="00622DAB"/>
    <w:rsid w:val="00622EFC"/>
    <w:rsid w:val="00623D57"/>
    <w:rsid w:val="0062495A"/>
    <w:rsid w:val="006255ED"/>
    <w:rsid w:val="00626DFE"/>
    <w:rsid w:val="00626E8E"/>
    <w:rsid w:val="0062735C"/>
    <w:rsid w:val="00631691"/>
    <w:rsid w:val="006319BB"/>
    <w:rsid w:val="00631DDA"/>
    <w:rsid w:val="00631F58"/>
    <w:rsid w:val="0063259D"/>
    <w:rsid w:val="006330F6"/>
    <w:rsid w:val="006332A0"/>
    <w:rsid w:val="0063345B"/>
    <w:rsid w:val="006344BB"/>
    <w:rsid w:val="00634598"/>
    <w:rsid w:val="00634816"/>
    <w:rsid w:val="00634BAF"/>
    <w:rsid w:val="00634E6A"/>
    <w:rsid w:val="006351EE"/>
    <w:rsid w:val="00640306"/>
    <w:rsid w:val="006412EA"/>
    <w:rsid w:val="00643015"/>
    <w:rsid w:val="00643045"/>
    <w:rsid w:val="00643DC5"/>
    <w:rsid w:val="006459A9"/>
    <w:rsid w:val="00645EDC"/>
    <w:rsid w:val="00646676"/>
    <w:rsid w:val="00647E5C"/>
    <w:rsid w:val="006504B7"/>
    <w:rsid w:val="00650619"/>
    <w:rsid w:val="00650704"/>
    <w:rsid w:val="00653EDA"/>
    <w:rsid w:val="006542B0"/>
    <w:rsid w:val="0065593A"/>
    <w:rsid w:val="006559A4"/>
    <w:rsid w:val="00656C10"/>
    <w:rsid w:val="00656D62"/>
    <w:rsid w:val="006606F8"/>
    <w:rsid w:val="00660E2C"/>
    <w:rsid w:val="00662309"/>
    <w:rsid w:val="00663870"/>
    <w:rsid w:val="00664F6B"/>
    <w:rsid w:val="0066556B"/>
    <w:rsid w:val="00665C09"/>
    <w:rsid w:val="00666993"/>
    <w:rsid w:val="00667167"/>
    <w:rsid w:val="006672A0"/>
    <w:rsid w:val="00670703"/>
    <w:rsid w:val="00670B4F"/>
    <w:rsid w:val="00670D5A"/>
    <w:rsid w:val="00671548"/>
    <w:rsid w:val="006715B2"/>
    <w:rsid w:val="00672434"/>
    <w:rsid w:val="00672FBF"/>
    <w:rsid w:val="00674375"/>
    <w:rsid w:val="006746E3"/>
    <w:rsid w:val="0067495D"/>
    <w:rsid w:val="00674FAA"/>
    <w:rsid w:val="006753D9"/>
    <w:rsid w:val="00676004"/>
    <w:rsid w:val="00676EDE"/>
    <w:rsid w:val="00677240"/>
    <w:rsid w:val="00677AB4"/>
    <w:rsid w:val="006803B2"/>
    <w:rsid w:val="00681BF8"/>
    <w:rsid w:val="00681C2D"/>
    <w:rsid w:val="00682340"/>
    <w:rsid w:val="00682718"/>
    <w:rsid w:val="00684D56"/>
    <w:rsid w:val="00684EA4"/>
    <w:rsid w:val="006850F2"/>
    <w:rsid w:val="0068664F"/>
    <w:rsid w:val="00686653"/>
    <w:rsid w:val="0068672A"/>
    <w:rsid w:val="006874AD"/>
    <w:rsid w:val="00690C92"/>
    <w:rsid w:val="00691451"/>
    <w:rsid w:val="00692EC0"/>
    <w:rsid w:val="006933F5"/>
    <w:rsid w:val="00694005"/>
    <w:rsid w:val="0069566B"/>
    <w:rsid w:val="00695BE2"/>
    <w:rsid w:val="006966EF"/>
    <w:rsid w:val="00697312"/>
    <w:rsid w:val="006A0135"/>
    <w:rsid w:val="006A0337"/>
    <w:rsid w:val="006A093E"/>
    <w:rsid w:val="006A2D07"/>
    <w:rsid w:val="006A3851"/>
    <w:rsid w:val="006A3BB8"/>
    <w:rsid w:val="006A455D"/>
    <w:rsid w:val="006A46BD"/>
    <w:rsid w:val="006A48CA"/>
    <w:rsid w:val="006A4E18"/>
    <w:rsid w:val="006A5662"/>
    <w:rsid w:val="006A5AD9"/>
    <w:rsid w:val="006A67F9"/>
    <w:rsid w:val="006A6DE2"/>
    <w:rsid w:val="006A71B8"/>
    <w:rsid w:val="006A7C47"/>
    <w:rsid w:val="006B02EB"/>
    <w:rsid w:val="006B09C7"/>
    <w:rsid w:val="006B0B00"/>
    <w:rsid w:val="006B0B63"/>
    <w:rsid w:val="006B11B4"/>
    <w:rsid w:val="006B1C69"/>
    <w:rsid w:val="006B3B3B"/>
    <w:rsid w:val="006B42C0"/>
    <w:rsid w:val="006B4636"/>
    <w:rsid w:val="006B4F96"/>
    <w:rsid w:val="006B6147"/>
    <w:rsid w:val="006B7415"/>
    <w:rsid w:val="006B7891"/>
    <w:rsid w:val="006C0616"/>
    <w:rsid w:val="006C08CB"/>
    <w:rsid w:val="006C0D70"/>
    <w:rsid w:val="006C1BBD"/>
    <w:rsid w:val="006C1CA6"/>
    <w:rsid w:val="006C1D24"/>
    <w:rsid w:val="006C2986"/>
    <w:rsid w:val="006C3E16"/>
    <w:rsid w:val="006C4943"/>
    <w:rsid w:val="006C4C83"/>
    <w:rsid w:val="006C4E70"/>
    <w:rsid w:val="006C506C"/>
    <w:rsid w:val="006C6B8B"/>
    <w:rsid w:val="006C6BB4"/>
    <w:rsid w:val="006C6C27"/>
    <w:rsid w:val="006C70C4"/>
    <w:rsid w:val="006C7625"/>
    <w:rsid w:val="006D01F6"/>
    <w:rsid w:val="006D0615"/>
    <w:rsid w:val="006D0AF7"/>
    <w:rsid w:val="006D0EF7"/>
    <w:rsid w:val="006D260B"/>
    <w:rsid w:val="006D2862"/>
    <w:rsid w:val="006D29FC"/>
    <w:rsid w:val="006D3484"/>
    <w:rsid w:val="006D3A10"/>
    <w:rsid w:val="006D46AE"/>
    <w:rsid w:val="006D53C1"/>
    <w:rsid w:val="006D5E4F"/>
    <w:rsid w:val="006D6603"/>
    <w:rsid w:val="006D67CE"/>
    <w:rsid w:val="006D6A5C"/>
    <w:rsid w:val="006D6AB0"/>
    <w:rsid w:val="006D6FF6"/>
    <w:rsid w:val="006E01A1"/>
    <w:rsid w:val="006E0B42"/>
    <w:rsid w:val="006E1864"/>
    <w:rsid w:val="006E1A26"/>
    <w:rsid w:val="006E22CD"/>
    <w:rsid w:val="006E3943"/>
    <w:rsid w:val="006E4ED7"/>
    <w:rsid w:val="006E6129"/>
    <w:rsid w:val="006E6515"/>
    <w:rsid w:val="006E6F19"/>
    <w:rsid w:val="006E7E23"/>
    <w:rsid w:val="006F0417"/>
    <w:rsid w:val="006F1768"/>
    <w:rsid w:val="006F1B61"/>
    <w:rsid w:val="006F217D"/>
    <w:rsid w:val="006F25FA"/>
    <w:rsid w:val="006F277D"/>
    <w:rsid w:val="006F2838"/>
    <w:rsid w:val="006F407B"/>
    <w:rsid w:val="006F4BF2"/>
    <w:rsid w:val="006F536C"/>
    <w:rsid w:val="006F6914"/>
    <w:rsid w:val="006F6C3A"/>
    <w:rsid w:val="006F740B"/>
    <w:rsid w:val="006F7D18"/>
    <w:rsid w:val="00700247"/>
    <w:rsid w:val="00701AAA"/>
    <w:rsid w:val="00701EE7"/>
    <w:rsid w:val="007025A4"/>
    <w:rsid w:val="007027B4"/>
    <w:rsid w:val="007027BE"/>
    <w:rsid w:val="00702905"/>
    <w:rsid w:val="007029BF"/>
    <w:rsid w:val="00702C63"/>
    <w:rsid w:val="00703129"/>
    <w:rsid w:val="00703870"/>
    <w:rsid w:val="00703C1A"/>
    <w:rsid w:val="00704001"/>
    <w:rsid w:val="00704DCE"/>
    <w:rsid w:val="0070522D"/>
    <w:rsid w:val="00706763"/>
    <w:rsid w:val="007067A4"/>
    <w:rsid w:val="00706E63"/>
    <w:rsid w:val="00707CE5"/>
    <w:rsid w:val="00710742"/>
    <w:rsid w:val="007109C5"/>
    <w:rsid w:val="0071176D"/>
    <w:rsid w:val="0071198B"/>
    <w:rsid w:val="00711E70"/>
    <w:rsid w:val="00712207"/>
    <w:rsid w:val="0071330D"/>
    <w:rsid w:val="0071338F"/>
    <w:rsid w:val="00713FA3"/>
    <w:rsid w:val="00714522"/>
    <w:rsid w:val="0071486F"/>
    <w:rsid w:val="00714AFB"/>
    <w:rsid w:val="0071572E"/>
    <w:rsid w:val="00715958"/>
    <w:rsid w:val="0071596F"/>
    <w:rsid w:val="007200BD"/>
    <w:rsid w:val="00720269"/>
    <w:rsid w:val="00720A23"/>
    <w:rsid w:val="00720A6E"/>
    <w:rsid w:val="0072141B"/>
    <w:rsid w:val="00721E9F"/>
    <w:rsid w:val="00722D7C"/>
    <w:rsid w:val="00723DD1"/>
    <w:rsid w:val="007245FA"/>
    <w:rsid w:val="00725D54"/>
    <w:rsid w:val="007261ED"/>
    <w:rsid w:val="00726921"/>
    <w:rsid w:val="00726D9E"/>
    <w:rsid w:val="00727F22"/>
    <w:rsid w:val="00727F5D"/>
    <w:rsid w:val="007306CD"/>
    <w:rsid w:val="00732338"/>
    <w:rsid w:val="00732D84"/>
    <w:rsid w:val="00732FDC"/>
    <w:rsid w:val="00734417"/>
    <w:rsid w:val="00734591"/>
    <w:rsid w:val="00734B61"/>
    <w:rsid w:val="00734BC8"/>
    <w:rsid w:val="00734D3E"/>
    <w:rsid w:val="0073524B"/>
    <w:rsid w:val="007364CE"/>
    <w:rsid w:val="00737528"/>
    <w:rsid w:val="007401B0"/>
    <w:rsid w:val="0074089A"/>
    <w:rsid w:val="007419E3"/>
    <w:rsid w:val="00741CF5"/>
    <w:rsid w:val="00742948"/>
    <w:rsid w:val="00743BC7"/>
    <w:rsid w:val="00743FB4"/>
    <w:rsid w:val="00744277"/>
    <w:rsid w:val="007446BA"/>
    <w:rsid w:val="00744BC4"/>
    <w:rsid w:val="00745572"/>
    <w:rsid w:val="00745F8D"/>
    <w:rsid w:val="007467CE"/>
    <w:rsid w:val="007469CF"/>
    <w:rsid w:val="00746DF3"/>
    <w:rsid w:val="00747F7C"/>
    <w:rsid w:val="0075084E"/>
    <w:rsid w:val="007519CC"/>
    <w:rsid w:val="00751FDA"/>
    <w:rsid w:val="00752749"/>
    <w:rsid w:val="00752AF3"/>
    <w:rsid w:val="00752C36"/>
    <w:rsid w:val="00753187"/>
    <w:rsid w:val="007540C0"/>
    <w:rsid w:val="007544C5"/>
    <w:rsid w:val="00756051"/>
    <w:rsid w:val="0075648D"/>
    <w:rsid w:val="00756812"/>
    <w:rsid w:val="007568E3"/>
    <w:rsid w:val="00756FDF"/>
    <w:rsid w:val="007607F2"/>
    <w:rsid w:val="00760C3E"/>
    <w:rsid w:val="0076107F"/>
    <w:rsid w:val="007613D0"/>
    <w:rsid w:val="00762144"/>
    <w:rsid w:val="0076263B"/>
    <w:rsid w:val="007630B9"/>
    <w:rsid w:val="00763589"/>
    <w:rsid w:val="00764341"/>
    <w:rsid w:val="007646CF"/>
    <w:rsid w:val="00765109"/>
    <w:rsid w:val="00765A12"/>
    <w:rsid w:val="007660DE"/>
    <w:rsid w:val="007663EA"/>
    <w:rsid w:val="0076735F"/>
    <w:rsid w:val="007711DF"/>
    <w:rsid w:val="0077131B"/>
    <w:rsid w:val="00771441"/>
    <w:rsid w:val="0077153C"/>
    <w:rsid w:val="007728A4"/>
    <w:rsid w:val="00773A5F"/>
    <w:rsid w:val="00773BB1"/>
    <w:rsid w:val="00774C7C"/>
    <w:rsid w:val="00774F8C"/>
    <w:rsid w:val="0077560D"/>
    <w:rsid w:val="00775ADA"/>
    <w:rsid w:val="00776E78"/>
    <w:rsid w:val="00776F7A"/>
    <w:rsid w:val="00777280"/>
    <w:rsid w:val="00777694"/>
    <w:rsid w:val="007776E5"/>
    <w:rsid w:val="00777A91"/>
    <w:rsid w:val="007810FB"/>
    <w:rsid w:val="0078177E"/>
    <w:rsid w:val="00782147"/>
    <w:rsid w:val="00782763"/>
    <w:rsid w:val="00782867"/>
    <w:rsid w:val="00782B82"/>
    <w:rsid w:val="00782FC0"/>
    <w:rsid w:val="00783958"/>
    <w:rsid w:val="007839E5"/>
    <w:rsid w:val="0078472A"/>
    <w:rsid w:val="00784976"/>
    <w:rsid w:val="00784D7F"/>
    <w:rsid w:val="00785C1D"/>
    <w:rsid w:val="00786B1B"/>
    <w:rsid w:val="00786BA1"/>
    <w:rsid w:val="00787A31"/>
    <w:rsid w:val="00787D44"/>
    <w:rsid w:val="00787DF5"/>
    <w:rsid w:val="00787E36"/>
    <w:rsid w:val="00791A03"/>
    <w:rsid w:val="00791EF4"/>
    <w:rsid w:val="00792F12"/>
    <w:rsid w:val="0079461A"/>
    <w:rsid w:val="00795034"/>
    <w:rsid w:val="00795E99"/>
    <w:rsid w:val="00796B7A"/>
    <w:rsid w:val="00796BF5"/>
    <w:rsid w:val="00797BA8"/>
    <w:rsid w:val="007A09EB"/>
    <w:rsid w:val="007A0ED9"/>
    <w:rsid w:val="007A11A3"/>
    <w:rsid w:val="007A235C"/>
    <w:rsid w:val="007A35F8"/>
    <w:rsid w:val="007A372C"/>
    <w:rsid w:val="007A38CE"/>
    <w:rsid w:val="007A396E"/>
    <w:rsid w:val="007A4970"/>
    <w:rsid w:val="007A6167"/>
    <w:rsid w:val="007A6494"/>
    <w:rsid w:val="007A679C"/>
    <w:rsid w:val="007A7877"/>
    <w:rsid w:val="007B01A3"/>
    <w:rsid w:val="007B07F1"/>
    <w:rsid w:val="007B10C2"/>
    <w:rsid w:val="007B126F"/>
    <w:rsid w:val="007B1469"/>
    <w:rsid w:val="007B2125"/>
    <w:rsid w:val="007B2A0F"/>
    <w:rsid w:val="007B2BBD"/>
    <w:rsid w:val="007B2EE5"/>
    <w:rsid w:val="007B3196"/>
    <w:rsid w:val="007B339A"/>
    <w:rsid w:val="007B4E3A"/>
    <w:rsid w:val="007B4EE4"/>
    <w:rsid w:val="007B6C64"/>
    <w:rsid w:val="007C0157"/>
    <w:rsid w:val="007C183F"/>
    <w:rsid w:val="007C1EC9"/>
    <w:rsid w:val="007C3E07"/>
    <w:rsid w:val="007C4094"/>
    <w:rsid w:val="007C48F5"/>
    <w:rsid w:val="007C4BB4"/>
    <w:rsid w:val="007C5642"/>
    <w:rsid w:val="007C5B34"/>
    <w:rsid w:val="007C607B"/>
    <w:rsid w:val="007C65A4"/>
    <w:rsid w:val="007C7178"/>
    <w:rsid w:val="007C7B08"/>
    <w:rsid w:val="007D020E"/>
    <w:rsid w:val="007D0920"/>
    <w:rsid w:val="007D0A22"/>
    <w:rsid w:val="007D0F48"/>
    <w:rsid w:val="007D18FA"/>
    <w:rsid w:val="007D1E49"/>
    <w:rsid w:val="007D2A07"/>
    <w:rsid w:val="007D2B2C"/>
    <w:rsid w:val="007D3BE0"/>
    <w:rsid w:val="007D468B"/>
    <w:rsid w:val="007D46C9"/>
    <w:rsid w:val="007D5093"/>
    <w:rsid w:val="007D5A10"/>
    <w:rsid w:val="007D5E17"/>
    <w:rsid w:val="007D6E69"/>
    <w:rsid w:val="007D7171"/>
    <w:rsid w:val="007D7EB3"/>
    <w:rsid w:val="007E095F"/>
    <w:rsid w:val="007E2158"/>
    <w:rsid w:val="007E24D7"/>
    <w:rsid w:val="007E28C0"/>
    <w:rsid w:val="007E2C62"/>
    <w:rsid w:val="007E2D10"/>
    <w:rsid w:val="007E4B85"/>
    <w:rsid w:val="007E53B3"/>
    <w:rsid w:val="007E66E7"/>
    <w:rsid w:val="007E6E56"/>
    <w:rsid w:val="007E70D0"/>
    <w:rsid w:val="007E741D"/>
    <w:rsid w:val="007E7769"/>
    <w:rsid w:val="007E7923"/>
    <w:rsid w:val="007E7ED8"/>
    <w:rsid w:val="007F0148"/>
    <w:rsid w:val="007F05FA"/>
    <w:rsid w:val="007F0809"/>
    <w:rsid w:val="007F2046"/>
    <w:rsid w:val="007F25C5"/>
    <w:rsid w:val="007F3037"/>
    <w:rsid w:val="007F4A24"/>
    <w:rsid w:val="007F4B1C"/>
    <w:rsid w:val="007F56A9"/>
    <w:rsid w:val="007F66EB"/>
    <w:rsid w:val="007F7019"/>
    <w:rsid w:val="007F7032"/>
    <w:rsid w:val="007F7DF8"/>
    <w:rsid w:val="00800C93"/>
    <w:rsid w:val="008013B5"/>
    <w:rsid w:val="008017BB"/>
    <w:rsid w:val="008020BD"/>
    <w:rsid w:val="00802172"/>
    <w:rsid w:val="00802207"/>
    <w:rsid w:val="00802878"/>
    <w:rsid w:val="008030C4"/>
    <w:rsid w:val="00803332"/>
    <w:rsid w:val="00803714"/>
    <w:rsid w:val="00804266"/>
    <w:rsid w:val="008043C5"/>
    <w:rsid w:val="008053D1"/>
    <w:rsid w:val="008065B9"/>
    <w:rsid w:val="0080666B"/>
    <w:rsid w:val="008069C2"/>
    <w:rsid w:val="00806E80"/>
    <w:rsid w:val="00807C8D"/>
    <w:rsid w:val="00807FD8"/>
    <w:rsid w:val="00810039"/>
    <w:rsid w:val="0081069D"/>
    <w:rsid w:val="0081273A"/>
    <w:rsid w:val="00812DE1"/>
    <w:rsid w:val="0081340A"/>
    <w:rsid w:val="0081362B"/>
    <w:rsid w:val="008137CD"/>
    <w:rsid w:val="00813AB3"/>
    <w:rsid w:val="00813B7F"/>
    <w:rsid w:val="00814927"/>
    <w:rsid w:val="00814955"/>
    <w:rsid w:val="0081579D"/>
    <w:rsid w:val="00816447"/>
    <w:rsid w:val="00816C8A"/>
    <w:rsid w:val="00817914"/>
    <w:rsid w:val="00820129"/>
    <w:rsid w:val="008201BA"/>
    <w:rsid w:val="008208D6"/>
    <w:rsid w:val="00820962"/>
    <w:rsid w:val="00821027"/>
    <w:rsid w:val="00821B35"/>
    <w:rsid w:val="00821F4F"/>
    <w:rsid w:val="00823E5B"/>
    <w:rsid w:val="00824363"/>
    <w:rsid w:val="008246F7"/>
    <w:rsid w:val="0082493D"/>
    <w:rsid w:val="008254A1"/>
    <w:rsid w:val="00825CC7"/>
    <w:rsid w:val="00825E25"/>
    <w:rsid w:val="00825FDB"/>
    <w:rsid w:val="00826F32"/>
    <w:rsid w:val="00826F52"/>
    <w:rsid w:val="00827072"/>
    <w:rsid w:val="00827092"/>
    <w:rsid w:val="008303B7"/>
    <w:rsid w:val="00830F85"/>
    <w:rsid w:val="0083175C"/>
    <w:rsid w:val="00831B1D"/>
    <w:rsid w:val="008323C6"/>
    <w:rsid w:val="00832EF8"/>
    <w:rsid w:val="00833F73"/>
    <w:rsid w:val="00835529"/>
    <w:rsid w:val="00835EC3"/>
    <w:rsid w:val="008361C1"/>
    <w:rsid w:val="00836639"/>
    <w:rsid w:val="00841074"/>
    <w:rsid w:val="008417AD"/>
    <w:rsid w:val="00841C06"/>
    <w:rsid w:val="0084347F"/>
    <w:rsid w:val="00843608"/>
    <w:rsid w:val="00843C95"/>
    <w:rsid w:val="00844A1C"/>
    <w:rsid w:val="00845006"/>
    <w:rsid w:val="00845C63"/>
    <w:rsid w:val="008469B7"/>
    <w:rsid w:val="0084743F"/>
    <w:rsid w:val="008478E3"/>
    <w:rsid w:val="00847BEC"/>
    <w:rsid w:val="00850212"/>
    <w:rsid w:val="0085025A"/>
    <w:rsid w:val="00850938"/>
    <w:rsid w:val="008515A0"/>
    <w:rsid w:val="008515CB"/>
    <w:rsid w:val="00851E99"/>
    <w:rsid w:val="00852277"/>
    <w:rsid w:val="008525D4"/>
    <w:rsid w:val="008527D7"/>
    <w:rsid w:val="0085292A"/>
    <w:rsid w:val="00852972"/>
    <w:rsid w:val="00852C7E"/>
    <w:rsid w:val="00853788"/>
    <w:rsid w:val="00853FA8"/>
    <w:rsid w:val="00854043"/>
    <w:rsid w:val="00854879"/>
    <w:rsid w:val="00854CE3"/>
    <w:rsid w:val="00854F81"/>
    <w:rsid w:val="008561F3"/>
    <w:rsid w:val="008563B9"/>
    <w:rsid w:val="00856819"/>
    <w:rsid w:val="00856CF6"/>
    <w:rsid w:val="00856EBC"/>
    <w:rsid w:val="00857973"/>
    <w:rsid w:val="008600A7"/>
    <w:rsid w:val="00860B20"/>
    <w:rsid w:val="008611C9"/>
    <w:rsid w:val="008613E1"/>
    <w:rsid w:val="00862887"/>
    <w:rsid w:val="00862E93"/>
    <w:rsid w:val="0086348C"/>
    <w:rsid w:val="00863FCC"/>
    <w:rsid w:val="0086476E"/>
    <w:rsid w:val="00864CFA"/>
    <w:rsid w:val="00864FEF"/>
    <w:rsid w:val="00865B0B"/>
    <w:rsid w:val="00867826"/>
    <w:rsid w:val="00867FAE"/>
    <w:rsid w:val="0087135F"/>
    <w:rsid w:val="00871D55"/>
    <w:rsid w:val="00871F88"/>
    <w:rsid w:val="0087280A"/>
    <w:rsid w:val="00872C6E"/>
    <w:rsid w:val="00874618"/>
    <w:rsid w:val="008763EE"/>
    <w:rsid w:val="008767DB"/>
    <w:rsid w:val="00877298"/>
    <w:rsid w:val="00877828"/>
    <w:rsid w:val="00880FDA"/>
    <w:rsid w:val="00881A14"/>
    <w:rsid w:val="00881A20"/>
    <w:rsid w:val="00881A74"/>
    <w:rsid w:val="00881C6F"/>
    <w:rsid w:val="0088249E"/>
    <w:rsid w:val="00882629"/>
    <w:rsid w:val="00882F53"/>
    <w:rsid w:val="008836E0"/>
    <w:rsid w:val="00885243"/>
    <w:rsid w:val="00885B8D"/>
    <w:rsid w:val="00885CBA"/>
    <w:rsid w:val="00885EDD"/>
    <w:rsid w:val="00886339"/>
    <w:rsid w:val="00887238"/>
    <w:rsid w:val="00887E7E"/>
    <w:rsid w:val="008905EA"/>
    <w:rsid w:val="0089066B"/>
    <w:rsid w:val="00893580"/>
    <w:rsid w:val="008938A2"/>
    <w:rsid w:val="00893E7B"/>
    <w:rsid w:val="00894552"/>
    <w:rsid w:val="008945AE"/>
    <w:rsid w:val="008950B6"/>
    <w:rsid w:val="00895A44"/>
    <w:rsid w:val="00895CD6"/>
    <w:rsid w:val="0089619B"/>
    <w:rsid w:val="008964AC"/>
    <w:rsid w:val="0089663B"/>
    <w:rsid w:val="00896836"/>
    <w:rsid w:val="00896BDE"/>
    <w:rsid w:val="008972FE"/>
    <w:rsid w:val="0089760C"/>
    <w:rsid w:val="00897B07"/>
    <w:rsid w:val="008A0643"/>
    <w:rsid w:val="008A0936"/>
    <w:rsid w:val="008A10AD"/>
    <w:rsid w:val="008A135C"/>
    <w:rsid w:val="008A3287"/>
    <w:rsid w:val="008A43C6"/>
    <w:rsid w:val="008A53E1"/>
    <w:rsid w:val="008A58CD"/>
    <w:rsid w:val="008A5BF7"/>
    <w:rsid w:val="008A66A7"/>
    <w:rsid w:val="008A6912"/>
    <w:rsid w:val="008A75A3"/>
    <w:rsid w:val="008B05EC"/>
    <w:rsid w:val="008B0F69"/>
    <w:rsid w:val="008B2EBC"/>
    <w:rsid w:val="008B43F3"/>
    <w:rsid w:val="008B4496"/>
    <w:rsid w:val="008B4D25"/>
    <w:rsid w:val="008B6F3C"/>
    <w:rsid w:val="008B7383"/>
    <w:rsid w:val="008C0682"/>
    <w:rsid w:val="008C0BDB"/>
    <w:rsid w:val="008C1239"/>
    <w:rsid w:val="008C2234"/>
    <w:rsid w:val="008C233F"/>
    <w:rsid w:val="008C286F"/>
    <w:rsid w:val="008C3981"/>
    <w:rsid w:val="008C44C9"/>
    <w:rsid w:val="008C4A1A"/>
    <w:rsid w:val="008C5462"/>
    <w:rsid w:val="008C5A55"/>
    <w:rsid w:val="008C5AAA"/>
    <w:rsid w:val="008C5CF2"/>
    <w:rsid w:val="008C64B4"/>
    <w:rsid w:val="008C66AE"/>
    <w:rsid w:val="008C6879"/>
    <w:rsid w:val="008C6931"/>
    <w:rsid w:val="008C7A5D"/>
    <w:rsid w:val="008D06BA"/>
    <w:rsid w:val="008D0977"/>
    <w:rsid w:val="008D19A0"/>
    <w:rsid w:val="008D34CD"/>
    <w:rsid w:val="008D3903"/>
    <w:rsid w:val="008D3B22"/>
    <w:rsid w:val="008D3F79"/>
    <w:rsid w:val="008D421F"/>
    <w:rsid w:val="008D4529"/>
    <w:rsid w:val="008D4635"/>
    <w:rsid w:val="008D4CF8"/>
    <w:rsid w:val="008D51BF"/>
    <w:rsid w:val="008D5632"/>
    <w:rsid w:val="008D6A73"/>
    <w:rsid w:val="008D7109"/>
    <w:rsid w:val="008D7E1F"/>
    <w:rsid w:val="008E01ED"/>
    <w:rsid w:val="008E0D8A"/>
    <w:rsid w:val="008E1321"/>
    <w:rsid w:val="008E1A57"/>
    <w:rsid w:val="008E305E"/>
    <w:rsid w:val="008E36D6"/>
    <w:rsid w:val="008E6757"/>
    <w:rsid w:val="008E69FE"/>
    <w:rsid w:val="008E6DCA"/>
    <w:rsid w:val="008E6DF9"/>
    <w:rsid w:val="008E7EB4"/>
    <w:rsid w:val="008F00A4"/>
    <w:rsid w:val="008F0DA9"/>
    <w:rsid w:val="008F13A4"/>
    <w:rsid w:val="008F1D54"/>
    <w:rsid w:val="008F2653"/>
    <w:rsid w:val="008F3C85"/>
    <w:rsid w:val="008F3ECE"/>
    <w:rsid w:val="008F462D"/>
    <w:rsid w:val="008F51F5"/>
    <w:rsid w:val="008F5F38"/>
    <w:rsid w:val="008F6CBB"/>
    <w:rsid w:val="008F790E"/>
    <w:rsid w:val="008F7B0D"/>
    <w:rsid w:val="00901109"/>
    <w:rsid w:val="00901291"/>
    <w:rsid w:val="0090263C"/>
    <w:rsid w:val="00902EFB"/>
    <w:rsid w:val="00903481"/>
    <w:rsid w:val="009038E8"/>
    <w:rsid w:val="00903C93"/>
    <w:rsid w:val="00903F7B"/>
    <w:rsid w:val="00904242"/>
    <w:rsid w:val="00904359"/>
    <w:rsid w:val="0090542B"/>
    <w:rsid w:val="00906152"/>
    <w:rsid w:val="009064BB"/>
    <w:rsid w:val="00906704"/>
    <w:rsid w:val="00906F87"/>
    <w:rsid w:val="0091004A"/>
    <w:rsid w:val="009102E5"/>
    <w:rsid w:val="009103EC"/>
    <w:rsid w:val="00910470"/>
    <w:rsid w:val="00910507"/>
    <w:rsid w:val="009105B8"/>
    <w:rsid w:val="00910829"/>
    <w:rsid w:val="00910AB8"/>
    <w:rsid w:val="009116FF"/>
    <w:rsid w:val="0091178D"/>
    <w:rsid w:val="00912057"/>
    <w:rsid w:val="009124C4"/>
    <w:rsid w:val="00912BBE"/>
    <w:rsid w:val="00913C4B"/>
    <w:rsid w:val="0091454A"/>
    <w:rsid w:val="00914989"/>
    <w:rsid w:val="00915440"/>
    <w:rsid w:val="0091565A"/>
    <w:rsid w:val="009176C9"/>
    <w:rsid w:val="0092037D"/>
    <w:rsid w:val="0092118B"/>
    <w:rsid w:val="00921CCC"/>
    <w:rsid w:val="00921E30"/>
    <w:rsid w:val="0092218A"/>
    <w:rsid w:val="00922528"/>
    <w:rsid w:val="00922858"/>
    <w:rsid w:val="009229D7"/>
    <w:rsid w:val="00922ADF"/>
    <w:rsid w:val="00924484"/>
    <w:rsid w:val="0092478E"/>
    <w:rsid w:val="00924D44"/>
    <w:rsid w:val="00925AFF"/>
    <w:rsid w:val="00926803"/>
    <w:rsid w:val="0092696F"/>
    <w:rsid w:val="00927A63"/>
    <w:rsid w:val="00930899"/>
    <w:rsid w:val="00932846"/>
    <w:rsid w:val="00933153"/>
    <w:rsid w:val="00933DAA"/>
    <w:rsid w:val="0093408B"/>
    <w:rsid w:val="009370CD"/>
    <w:rsid w:val="00937634"/>
    <w:rsid w:val="0094019E"/>
    <w:rsid w:val="00940487"/>
    <w:rsid w:val="009406F9"/>
    <w:rsid w:val="00940E3A"/>
    <w:rsid w:val="00941F51"/>
    <w:rsid w:val="00942307"/>
    <w:rsid w:val="00944B26"/>
    <w:rsid w:val="00944CBF"/>
    <w:rsid w:val="009452A0"/>
    <w:rsid w:val="0094597D"/>
    <w:rsid w:val="00946816"/>
    <w:rsid w:val="00946877"/>
    <w:rsid w:val="00947387"/>
    <w:rsid w:val="00947D58"/>
    <w:rsid w:val="00947FE1"/>
    <w:rsid w:val="00950658"/>
    <w:rsid w:val="00950746"/>
    <w:rsid w:val="00951DBE"/>
    <w:rsid w:val="0095259B"/>
    <w:rsid w:val="00952EB4"/>
    <w:rsid w:val="00953C4D"/>
    <w:rsid w:val="00953D23"/>
    <w:rsid w:val="00954ACA"/>
    <w:rsid w:val="00954F62"/>
    <w:rsid w:val="00955195"/>
    <w:rsid w:val="009551B9"/>
    <w:rsid w:val="009557C7"/>
    <w:rsid w:val="0095674E"/>
    <w:rsid w:val="00956757"/>
    <w:rsid w:val="009570A1"/>
    <w:rsid w:val="0096041B"/>
    <w:rsid w:val="00961358"/>
    <w:rsid w:val="00961972"/>
    <w:rsid w:val="00961E98"/>
    <w:rsid w:val="009629CB"/>
    <w:rsid w:val="00963EE1"/>
    <w:rsid w:val="009651CE"/>
    <w:rsid w:val="009656D6"/>
    <w:rsid w:val="00965B00"/>
    <w:rsid w:val="00966340"/>
    <w:rsid w:val="00970879"/>
    <w:rsid w:val="00971732"/>
    <w:rsid w:val="00972040"/>
    <w:rsid w:val="00973530"/>
    <w:rsid w:val="00974625"/>
    <w:rsid w:val="00975ABF"/>
    <w:rsid w:val="00975D8B"/>
    <w:rsid w:val="00976D87"/>
    <w:rsid w:val="009770C1"/>
    <w:rsid w:val="00981A8E"/>
    <w:rsid w:val="00981B49"/>
    <w:rsid w:val="00982A9C"/>
    <w:rsid w:val="00983894"/>
    <w:rsid w:val="009844DD"/>
    <w:rsid w:val="009848F6"/>
    <w:rsid w:val="009850A5"/>
    <w:rsid w:val="00985B41"/>
    <w:rsid w:val="009861D2"/>
    <w:rsid w:val="009868A3"/>
    <w:rsid w:val="00986E4A"/>
    <w:rsid w:val="00986F55"/>
    <w:rsid w:val="00991587"/>
    <w:rsid w:val="00992053"/>
    <w:rsid w:val="009928C7"/>
    <w:rsid w:val="0099368F"/>
    <w:rsid w:val="00993943"/>
    <w:rsid w:val="00993D7D"/>
    <w:rsid w:val="00994348"/>
    <w:rsid w:val="00994BE7"/>
    <w:rsid w:val="0099686C"/>
    <w:rsid w:val="00996951"/>
    <w:rsid w:val="00996997"/>
    <w:rsid w:val="009A026E"/>
    <w:rsid w:val="009A07DA"/>
    <w:rsid w:val="009A0B49"/>
    <w:rsid w:val="009A0B9F"/>
    <w:rsid w:val="009A11BD"/>
    <w:rsid w:val="009A127F"/>
    <w:rsid w:val="009A27AD"/>
    <w:rsid w:val="009A2FF9"/>
    <w:rsid w:val="009A4211"/>
    <w:rsid w:val="009A4365"/>
    <w:rsid w:val="009A47D0"/>
    <w:rsid w:val="009A5660"/>
    <w:rsid w:val="009A6850"/>
    <w:rsid w:val="009A6B74"/>
    <w:rsid w:val="009B1428"/>
    <w:rsid w:val="009B1B76"/>
    <w:rsid w:val="009B1BA9"/>
    <w:rsid w:val="009B26D1"/>
    <w:rsid w:val="009B2851"/>
    <w:rsid w:val="009B2C13"/>
    <w:rsid w:val="009B3467"/>
    <w:rsid w:val="009B4B90"/>
    <w:rsid w:val="009B4F20"/>
    <w:rsid w:val="009B4F5E"/>
    <w:rsid w:val="009B5390"/>
    <w:rsid w:val="009B5B53"/>
    <w:rsid w:val="009B6317"/>
    <w:rsid w:val="009B6B49"/>
    <w:rsid w:val="009B754E"/>
    <w:rsid w:val="009B7595"/>
    <w:rsid w:val="009B7E0E"/>
    <w:rsid w:val="009C112E"/>
    <w:rsid w:val="009C1B7A"/>
    <w:rsid w:val="009C1B93"/>
    <w:rsid w:val="009C20DB"/>
    <w:rsid w:val="009C2652"/>
    <w:rsid w:val="009C28C1"/>
    <w:rsid w:val="009C2E0F"/>
    <w:rsid w:val="009C3462"/>
    <w:rsid w:val="009C3899"/>
    <w:rsid w:val="009C4821"/>
    <w:rsid w:val="009C4832"/>
    <w:rsid w:val="009C49B8"/>
    <w:rsid w:val="009C540C"/>
    <w:rsid w:val="009C5F6F"/>
    <w:rsid w:val="009C616D"/>
    <w:rsid w:val="009C669E"/>
    <w:rsid w:val="009C6B06"/>
    <w:rsid w:val="009C721A"/>
    <w:rsid w:val="009C726C"/>
    <w:rsid w:val="009C7CE0"/>
    <w:rsid w:val="009D0070"/>
    <w:rsid w:val="009D0B1D"/>
    <w:rsid w:val="009D11AE"/>
    <w:rsid w:val="009D133F"/>
    <w:rsid w:val="009D1676"/>
    <w:rsid w:val="009D1A84"/>
    <w:rsid w:val="009D1F32"/>
    <w:rsid w:val="009D23F4"/>
    <w:rsid w:val="009D2B17"/>
    <w:rsid w:val="009D35BC"/>
    <w:rsid w:val="009D4CDE"/>
    <w:rsid w:val="009D4D36"/>
    <w:rsid w:val="009D52B5"/>
    <w:rsid w:val="009D6552"/>
    <w:rsid w:val="009D71E1"/>
    <w:rsid w:val="009E038A"/>
    <w:rsid w:val="009E0FD8"/>
    <w:rsid w:val="009E1BC6"/>
    <w:rsid w:val="009E1E49"/>
    <w:rsid w:val="009E2904"/>
    <w:rsid w:val="009E343F"/>
    <w:rsid w:val="009E3853"/>
    <w:rsid w:val="009E4DD1"/>
    <w:rsid w:val="009E5B29"/>
    <w:rsid w:val="009E6A4E"/>
    <w:rsid w:val="009F3A86"/>
    <w:rsid w:val="009F3CB5"/>
    <w:rsid w:val="009F3CE3"/>
    <w:rsid w:val="009F3D97"/>
    <w:rsid w:val="009F4145"/>
    <w:rsid w:val="009F4FE9"/>
    <w:rsid w:val="009F514D"/>
    <w:rsid w:val="009F5694"/>
    <w:rsid w:val="009F5E1B"/>
    <w:rsid w:val="009F6353"/>
    <w:rsid w:val="009F65F1"/>
    <w:rsid w:val="009F730E"/>
    <w:rsid w:val="00A00E04"/>
    <w:rsid w:val="00A02559"/>
    <w:rsid w:val="00A02C93"/>
    <w:rsid w:val="00A02CCB"/>
    <w:rsid w:val="00A03361"/>
    <w:rsid w:val="00A0358A"/>
    <w:rsid w:val="00A035EE"/>
    <w:rsid w:val="00A03EEE"/>
    <w:rsid w:val="00A04024"/>
    <w:rsid w:val="00A04781"/>
    <w:rsid w:val="00A048C9"/>
    <w:rsid w:val="00A04E86"/>
    <w:rsid w:val="00A064BD"/>
    <w:rsid w:val="00A06E17"/>
    <w:rsid w:val="00A1121E"/>
    <w:rsid w:val="00A134A2"/>
    <w:rsid w:val="00A13AAE"/>
    <w:rsid w:val="00A14F21"/>
    <w:rsid w:val="00A151AC"/>
    <w:rsid w:val="00A156D0"/>
    <w:rsid w:val="00A158D9"/>
    <w:rsid w:val="00A15AB9"/>
    <w:rsid w:val="00A169F2"/>
    <w:rsid w:val="00A16D88"/>
    <w:rsid w:val="00A16FDD"/>
    <w:rsid w:val="00A1740B"/>
    <w:rsid w:val="00A17EB6"/>
    <w:rsid w:val="00A20F89"/>
    <w:rsid w:val="00A21D74"/>
    <w:rsid w:val="00A23D1C"/>
    <w:rsid w:val="00A23DA9"/>
    <w:rsid w:val="00A24B71"/>
    <w:rsid w:val="00A25EC1"/>
    <w:rsid w:val="00A2642A"/>
    <w:rsid w:val="00A305EC"/>
    <w:rsid w:val="00A30624"/>
    <w:rsid w:val="00A307FA"/>
    <w:rsid w:val="00A309E8"/>
    <w:rsid w:val="00A31A4D"/>
    <w:rsid w:val="00A31D8F"/>
    <w:rsid w:val="00A32064"/>
    <w:rsid w:val="00A3327F"/>
    <w:rsid w:val="00A33F70"/>
    <w:rsid w:val="00A34947"/>
    <w:rsid w:val="00A356CE"/>
    <w:rsid w:val="00A362D8"/>
    <w:rsid w:val="00A364F1"/>
    <w:rsid w:val="00A366C6"/>
    <w:rsid w:val="00A36EC2"/>
    <w:rsid w:val="00A378CC"/>
    <w:rsid w:val="00A427EC"/>
    <w:rsid w:val="00A4461A"/>
    <w:rsid w:val="00A45081"/>
    <w:rsid w:val="00A45513"/>
    <w:rsid w:val="00A455E7"/>
    <w:rsid w:val="00A4570E"/>
    <w:rsid w:val="00A461D9"/>
    <w:rsid w:val="00A4672C"/>
    <w:rsid w:val="00A4765C"/>
    <w:rsid w:val="00A47A09"/>
    <w:rsid w:val="00A47A3F"/>
    <w:rsid w:val="00A502C0"/>
    <w:rsid w:val="00A50A6A"/>
    <w:rsid w:val="00A51302"/>
    <w:rsid w:val="00A52225"/>
    <w:rsid w:val="00A52913"/>
    <w:rsid w:val="00A5329A"/>
    <w:rsid w:val="00A53A74"/>
    <w:rsid w:val="00A53ECE"/>
    <w:rsid w:val="00A550FB"/>
    <w:rsid w:val="00A55C93"/>
    <w:rsid w:val="00A56089"/>
    <w:rsid w:val="00A56827"/>
    <w:rsid w:val="00A56BB5"/>
    <w:rsid w:val="00A56BD1"/>
    <w:rsid w:val="00A60808"/>
    <w:rsid w:val="00A60E41"/>
    <w:rsid w:val="00A62372"/>
    <w:rsid w:val="00A62614"/>
    <w:rsid w:val="00A6300E"/>
    <w:rsid w:val="00A63044"/>
    <w:rsid w:val="00A630AF"/>
    <w:rsid w:val="00A63362"/>
    <w:rsid w:val="00A63BD1"/>
    <w:rsid w:val="00A6400D"/>
    <w:rsid w:val="00A66C79"/>
    <w:rsid w:val="00A66EE9"/>
    <w:rsid w:val="00A67598"/>
    <w:rsid w:val="00A67955"/>
    <w:rsid w:val="00A679EF"/>
    <w:rsid w:val="00A70246"/>
    <w:rsid w:val="00A70C1D"/>
    <w:rsid w:val="00A711BF"/>
    <w:rsid w:val="00A713B0"/>
    <w:rsid w:val="00A714A6"/>
    <w:rsid w:val="00A717F5"/>
    <w:rsid w:val="00A71C1D"/>
    <w:rsid w:val="00A71CDB"/>
    <w:rsid w:val="00A71D56"/>
    <w:rsid w:val="00A71DE2"/>
    <w:rsid w:val="00A71F21"/>
    <w:rsid w:val="00A72DE5"/>
    <w:rsid w:val="00A73C15"/>
    <w:rsid w:val="00A73CE4"/>
    <w:rsid w:val="00A74490"/>
    <w:rsid w:val="00A7454F"/>
    <w:rsid w:val="00A761BC"/>
    <w:rsid w:val="00A76274"/>
    <w:rsid w:val="00A7641B"/>
    <w:rsid w:val="00A76D1D"/>
    <w:rsid w:val="00A76FD8"/>
    <w:rsid w:val="00A772CC"/>
    <w:rsid w:val="00A7741B"/>
    <w:rsid w:val="00A7745A"/>
    <w:rsid w:val="00A775AD"/>
    <w:rsid w:val="00A8029F"/>
    <w:rsid w:val="00A80934"/>
    <w:rsid w:val="00A80D53"/>
    <w:rsid w:val="00A8144B"/>
    <w:rsid w:val="00A81C73"/>
    <w:rsid w:val="00A84696"/>
    <w:rsid w:val="00A8473F"/>
    <w:rsid w:val="00A8475A"/>
    <w:rsid w:val="00A8493C"/>
    <w:rsid w:val="00A85661"/>
    <w:rsid w:val="00A85742"/>
    <w:rsid w:val="00A8696A"/>
    <w:rsid w:val="00A86FE3"/>
    <w:rsid w:val="00A87DDF"/>
    <w:rsid w:val="00A900D3"/>
    <w:rsid w:val="00A91CB7"/>
    <w:rsid w:val="00A92722"/>
    <w:rsid w:val="00A929B9"/>
    <w:rsid w:val="00A937D1"/>
    <w:rsid w:val="00A93FCE"/>
    <w:rsid w:val="00A946C9"/>
    <w:rsid w:val="00A9522A"/>
    <w:rsid w:val="00A95455"/>
    <w:rsid w:val="00A95AA8"/>
    <w:rsid w:val="00A96966"/>
    <w:rsid w:val="00A972E1"/>
    <w:rsid w:val="00A97C74"/>
    <w:rsid w:val="00A97F2C"/>
    <w:rsid w:val="00AA04D3"/>
    <w:rsid w:val="00AA06F9"/>
    <w:rsid w:val="00AA0A89"/>
    <w:rsid w:val="00AA0F35"/>
    <w:rsid w:val="00AA2132"/>
    <w:rsid w:val="00AA2CC3"/>
    <w:rsid w:val="00AA3413"/>
    <w:rsid w:val="00AA3557"/>
    <w:rsid w:val="00AA36B9"/>
    <w:rsid w:val="00AA3C82"/>
    <w:rsid w:val="00AA4020"/>
    <w:rsid w:val="00AA4217"/>
    <w:rsid w:val="00AA5F10"/>
    <w:rsid w:val="00AA693C"/>
    <w:rsid w:val="00AA70F9"/>
    <w:rsid w:val="00AA77CB"/>
    <w:rsid w:val="00AA7C9D"/>
    <w:rsid w:val="00AB0F4A"/>
    <w:rsid w:val="00AB1FB7"/>
    <w:rsid w:val="00AB1FD2"/>
    <w:rsid w:val="00AB2D0C"/>
    <w:rsid w:val="00AB444F"/>
    <w:rsid w:val="00AB4539"/>
    <w:rsid w:val="00AB4558"/>
    <w:rsid w:val="00AB52F4"/>
    <w:rsid w:val="00AB5E21"/>
    <w:rsid w:val="00AB5F54"/>
    <w:rsid w:val="00AB6086"/>
    <w:rsid w:val="00AB67D1"/>
    <w:rsid w:val="00AB7A84"/>
    <w:rsid w:val="00AB7CA7"/>
    <w:rsid w:val="00AC0439"/>
    <w:rsid w:val="00AC0489"/>
    <w:rsid w:val="00AC0ED1"/>
    <w:rsid w:val="00AC1C02"/>
    <w:rsid w:val="00AC1FE8"/>
    <w:rsid w:val="00AC20CB"/>
    <w:rsid w:val="00AC2250"/>
    <w:rsid w:val="00AC4C30"/>
    <w:rsid w:val="00AC4DCA"/>
    <w:rsid w:val="00AC6597"/>
    <w:rsid w:val="00AC6667"/>
    <w:rsid w:val="00AC79F2"/>
    <w:rsid w:val="00AC7B87"/>
    <w:rsid w:val="00AD02AC"/>
    <w:rsid w:val="00AD048F"/>
    <w:rsid w:val="00AD0657"/>
    <w:rsid w:val="00AD0FBE"/>
    <w:rsid w:val="00AD1F6C"/>
    <w:rsid w:val="00AD3A9E"/>
    <w:rsid w:val="00AD562A"/>
    <w:rsid w:val="00AD5645"/>
    <w:rsid w:val="00AD5A23"/>
    <w:rsid w:val="00AD5D01"/>
    <w:rsid w:val="00AD63B1"/>
    <w:rsid w:val="00AD754A"/>
    <w:rsid w:val="00AE01E1"/>
    <w:rsid w:val="00AE05F7"/>
    <w:rsid w:val="00AE0708"/>
    <w:rsid w:val="00AE0B4C"/>
    <w:rsid w:val="00AE0F11"/>
    <w:rsid w:val="00AE1388"/>
    <w:rsid w:val="00AE185A"/>
    <w:rsid w:val="00AE21F1"/>
    <w:rsid w:val="00AE27D7"/>
    <w:rsid w:val="00AE2EE3"/>
    <w:rsid w:val="00AE30C4"/>
    <w:rsid w:val="00AE38AB"/>
    <w:rsid w:val="00AE4386"/>
    <w:rsid w:val="00AE4763"/>
    <w:rsid w:val="00AE682D"/>
    <w:rsid w:val="00AE69F1"/>
    <w:rsid w:val="00AE71C2"/>
    <w:rsid w:val="00AE7315"/>
    <w:rsid w:val="00AE7BFC"/>
    <w:rsid w:val="00AF09A9"/>
    <w:rsid w:val="00AF0E98"/>
    <w:rsid w:val="00AF1F5B"/>
    <w:rsid w:val="00AF2856"/>
    <w:rsid w:val="00AF306F"/>
    <w:rsid w:val="00AF3827"/>
    <w:rsid w:val="00AF462C"/>
    <w:rsid w:val="00AF55CE"/>
    <w:rsid w:val="00AF59DF"/>
    <w:rsid w:val="00AF5FD4"/>
    <w:rsid w:val="00AF66A9"/>
    <w:rsid w:val="00AF687B"/>
    <w:rsid w:val="00AF73CD"/>
    <w:rsid w:val="00AF7CF7"/>
    <w:rsid w:val="00B03269"/>
    <w:rsid w:val="00B03611"/>
    <w:rsid w:val="00B04196"/>
    <w:rsid w:val="00B04456"/>
    <w:rsid w:val="00B04712"/>
    <w:rsid w:val="00B04C3C"/>
    <w:rsid w:val="00B05069"/>
    <w:rsid w:val="00B0513C"/>
    <w:rsid w:val="00B05D78"/>
    <w:rsid w:val="00B0629F"/>
    <w:rsid w:val="00B06F60"/>
    <w:rsid w:val="00B0768F"/>
    <w:rsid w:val="00B105D5"/>
    <w:rsid w:val="00B10D50"/>
    <w:rsid w:val="00B11028"/>
    <w:rsid w:val="00B111CB"/>
    <w:rsid w:val="00B1199E"/>
    <w:rsid w:val="00B12ADD"/>
    <w:rsid w:val="00B12E97"/>
    <w:rsid w:val="00B13966"/>
    <w:rsid w:val="00B13A9B"/>
    <w:rsid w:val="00B15D2D"/>
    <w:rsid w:val="00B16AB2"/>
    <w:rsid w:val="00B16EAE"/>
    <w:rsid w:val="00B176E5"/>
    <w:rsid w:val="00B2052B"/>
    <w:rsid w:val="00B205BC"/>
    <w:rsid w:val="00B221C3"/>
    <w:rsid w:val="00B22FA6"/>
    <w:rsid w:val="00B2390C"/>
    <w:rsid w:val="00B23C44"/>
    <w:rsid w:val="00B24CF6"/>
    <w:rsid w:val="00B24E1A"/>
    <w:rsid w:val="00B250F3"/>
    <w:rsid w:val="00B2533D"/>
    <w:rsid w:val="00B26F00"/>
    <w:rsid w:val="00B27031"/>
    <w:rsid w:val="00B2722B"/>
    <w:rsid w:val="00B27B6B"/>
    <w:rsid w:val="00B300E3"/>
    <w:rsid w:val="00B30A86"/>
    <w:rsid w:val="00B31152"/>
    <w:rsid w:val="00B32319"/>
    <w:rsid w:val="00B324EC"/>
    <w:rsid w:val="00B33454"/>
    <w:rsid w:val="00B33807"/>
    <w:rsid w:val="00B34525"/>
    <w:rsid w:val="00B34B39"/>
    <w:rsid w:val="00B35C80"/>
    <w:rsid w:val="00B36A2B"/>
    <w:rsid w:val="00B402F4"/>
    <w:rsid w:val="00B403A4"/>
    <w:rsid w:val="00B404BB"/>
    <w:rsid w:val="00B40666"/>
    <w:rsid w:val="00B40E30"/>
    <w:rsid w:val="00B41AFF"/>
    <w:rsid w:val="00B41D22"/>
    <w:rsid w:val="00B4347C"/>
    <w:rsid w:val="00B4359A"/>
    <w:rsid w:val="00B44B72"/>
    <w:rsid w:val="00B4564B"/>
    <w:rsid w:val="00B46159"/>
    <w:rsid w:val="00B4702E"/>
    <w:rsid w:val="00B47971"/>
    <w:rsid w:val="00B5044E"/>
    <w:rsid w:val="00B50AA5"/>
    <w:rsid w:val="00B511AB"/>
    <w:rsid w:val="00B518B1"/>
    <w:rsid w:val="00B519EC"/>
    <w:rsid w:val="00B51B8C"/>
    <w:rsid w:val="00B51D13"/>
    <w:rsid w:val="00B527EA"/>
    <w:rsid w:val="00B527FE"/>
    <w:rsid w:val="00B52BE9"/>
    <w:rsid w:val="00B52C19"/>
    <w:rsid w:val="00B55987"/>
    <w:rsid w:val="00B56000"/>
    <w:rsid w:val="00B57B79"/>
    <w:rsid w:val="00B60CC8"/>
    <w:rsid w:val="00B61010"/>
    <w:rsid w:val="00B6107A"/>
    <w:rsid w:val="00B6190C"/>
    <w:rsid w:val="00B625B9"/>
    <w:rsid w:val="00B62D7E"/>
    <w:rsid w:val="00B6460D"/>
    <w:rsid w:val="00B64992"/>
    <w:rsid w:val="00B656AE"/>
    <w:rsid w:val="00B65C4C"/>
    <w:rsid w:val="00B6639D"/>
    <w:rsid w:val="00B669D3"/>
    <w:rsid w:val="00B67130"/>
    <w:rsid w:val="00B672CC"/>
    <w:rsid w:val="00B678EA"/>
    <w:rsid w:val="00B6793E"/>
    <w:rsid w:val="00B67A2A"/>
    <w:rsid w:val="00B700A5"/>
    <w:rsid w:val="00B70B70"/>
    <w:rsid w:val="00B711B2"/>
    <w:rsid w:val="00B73405"/>
    <w:rsid w:val="00B739EE"/>
    <w:rsid w:val="00B74324"/>
    <w:rsid w:val="00B74687"/>
    <w:rsid w:val="00B74961"/>
    <w:rsid w:val="00B74DF3"/>
    <w:rsid w:val="00B75B59"/>
    <w:rsid w:val="00B7649F"/>
    <w:rsid w:val="00B767D2"/>
    <w:rsid w:val="00B77444"/>
    <w:rsid w:val="00B77465"/>
    <w:rsid w:val="00B77B9A"/>
    <w:rsid w:val="00B77E00"/>
    <w:rsid w:val="00B77E5F"/>
    <w:rsid w:val="00B800A3"/>
    <w:rsid w:val="00B80C42"/>
    <w:rsid w:val="00B814AD"/>
    <w:rsid w:val="00B81DC9"/>
    <w:rsid w:val="00B8245D"/>
    <w:rsid w:val="00B82723"/>
    <w:rsid w:val="00B82BA2"/>
    <w:rsid w:val="00B83697"/>
    <w:rsid w:val="00B83F28"/>
    <w:rsid w:val="00B84CDB"/>
    <w:rsid w:val="00B84F2F"/>
    <w:rsid w:val="00B8630E"/>
    <w:rsid w:val="00B863F7"/>
    <w:rsid w:val="00B87970"/>
    <w:rsid w:val="00B90124"/>
    <w:rsid w:val="00B9043A"/>
    <w:rsid w:val="00B91832"/>
    <w:rsid w:val="00B91BB7"/>
    <w:rsid w:val="00B920BF"/>
    <w:rsid w:val="00B9263E"/>
    <w:rsid w:val="00B928BD"/>
    <w:rsid w:val="00B9377E"/>
    <w:rsid w:val="00B93E9D"/>
    <w:rsid w:val="00B940B7"/>
    <w:rsid w:val="00B94115"/>
    <w:rsid w:val="00B941D5"/>
    <w:rsid w:val="00B94868"/>
    <w:rsid w:val="00B953A8"/>
    <w:rsid w:val="00B9552E"/>
    <w:rsid w:val="00B95AE4"/>
    <w:rsid w:val="00B96043"/>
    <w:rsid w:val="00B962C4"/>
    <w:rsid w:val="00BA030F"/>
    <w:rsid w:val="00BA144F"/>
    <w:rsid w:val="00BA20D5"/>
    <w:rsid w:val="00BA3C8F"/>
    <w:rsid w:val="00BA50DB"/>
    <w:rsid w:val="00BA5CC3"/>
    <w:rsid w:val="00BA5E58"/>
    <w:rsid w:val="00BB01FB"/>
    <w:rsid w:val="00BB05C9"/>
    <w:rsid w:val="00BB1CB5"/>
    <w:rsid w:val="00BB273B"/>
    <w:rsid w:val="00BB292B"/>
    <w:rsid w:val="00BB4069"/>
    <w:rsid w:val="00BB4467"/>
    <w:rsid w:val="00BB4F3F"/>
    <w:rsid w:val="00BB5DCF"/>
    <w:rsid w:val="00BB7100"/>
    <w:rsid w:val="00BB7852"/>
    <w:rsid w:val="00BB79F5"/>
    <w:rsid w:val="00BB7CA3"/>
    <w:rsid w:val="00BC0924"/>
    <w:rsid w:val="00BC0EBE"/>
    <w:rsid w:val="00BC11F5"/>
    <w:rsid w:val="00BC1744"/>
    <w:rsid w:val="00BC2426"/>
    <w:rsid w:val="00BC249F"/>
    <w:rsid w:val="00BC26DB"/>
    <w:rsid w:val="00BC29E4"/>
    <w:rsid w:val="00BC29FA"/>
    <w:rsid w:val="00BC346A"/>
    <w:rsid w:val="00BC3D56"/>
    <w:rsid w:val="00BC484C"/>
    <w:rsid w:val="00BC4C96"/>
    <w:rsid w:val="00BC54D0"/>
    <w:rsid w:val="00BC5652"/>
    <w:rsid w:val="00BC5C3E"/>
    <w:rsid w:val="00BC69FF"/>
    <w:rsid w:val="00BC73F0"/>
    <w:rsid w:val="00BD127C"/>
    <w:rsid w:val="00BD34E3"/>
    <w:rsid w:val="00BD362E"/>
    <w:rsid w:val="00BD3EBB"/>
    <w:rsid w:val="00BD4143"/>
    <w:rsid w:val="00BD4FBF"/>
    <w:rsid w:val="00BD53F7"/>
    <w:rsid w:val="00BD561B"/>
    <w:rsid w:val="00BD59A5"/>
    <w:rsid w:val="00BD6222"/>
    <w:rsid w:val="00BD65AD"/>
    <w:rsid w:val="00BD69F7"/>
    <w:rsid w:val="00BD73EC"/>
    <w:rsid w:val="00BE0322"/>
    <w:rsid w:val="00BE0B46"/>
    <w:rsid w:val="00BE1162"/>
    <w:rsid w:val="00BE211C"/>
    <w:rsid w:val="00BE29EA"/>
    <w:rsid w:val="00BE32F6"/>
    <w:rsid w:val="00BE3C28"/>
    <w:rsid w:val="00BE46FD"/>
    <w:rsid w:val="00BE4DD0"/>
    <w:rsid w:val="00BE57A0"/>
    <w:rsid w:val="00BE65A3"/>
    <w:rsid w:val="00BE6D72"/>
    <w:rsid w:val="00BE7AFF"/>
    <w:rsid w:val="00BE7EF8"/>
    <w:rsid w:val="00BF0530"/>
    <w:rsid w:val="00BF08C4"/>
    <w:rsid w:val="00BF0F80"/>
    <w:rsid w:val="00BF1AC3"/>
    <w:rsid w:val="00BF2AEC"/>
    <w:rsid w:val="00BF3379"/>
    <w:rsid w:val="00BF3C5A"/>
    <w:rsid w:val="00BF4E61"/>
    <w:rsid w:val="00BF5835"/>
    <w:rsid w:val="00BF5A73"/>
    <w:rsid w:val="00BF5B45"/>
    <w:rsid w:val="00BF5EDE"/>
    <w:rsid w:val="00BF6282"/>
    <w:rsid w:val="00BF63DF"/>
    <w:rsid w:val="00BF654A"/>
    <w:rsid w:val="00BF6B9F"/>
    <w:rsid w:val="00BF7545"/>
    <w:rsid w:val="00BF7881"/>
    <w:rsid w:val="00BF7D96"/>
    <w:rsid w:val="00C007F3"/>
    <w:rsid w:val="00C008C0"/>
    <w:rsid w:val="00C0103D"/>
    <w:rsid w:val="00C01116"/>
    <w:rsid w:val="00C016E8"/>
    <w:rsid w:val="00C019AD"/>
    <w:rsid w:val="00C01BA7"/>
    <w:rsid w:val="00C020C6"/>
    <w:rsid w:val="00C02BDD"/>
    <w:rsid w:val="00C02BE0"/>
    <w:rsid w:val="00C02D0B"/>
    <w:rsid w:val="00C03939"/>
    <w:rsid w:val="00C03D55"/>
    <w:rsid w:val="00C03F09"/>
    <w:rsid w:val="00C04AF6"/>
    <w:rsid w:val="00C04C14"/>
    <w:rsid w:val="00C063ED"/>
    <w:rsid w:val="00C06AE4"/>
    <w:rsid w:val="00C06C34"/>
    <w:rsid w:val="00C07856"/>
    <w:rsid w:val="00C10668"/>
    <w:rsid w:val="00C11774"/>
    <w:rsid w:val="00C12BED"/>
    <w:rsid w:val="00C13008"/>
    <w:rsid w:val="00C132E9"/>
    <w:rsid w:val="00C138B1"/>
    <w:rsid w:val="00C13D20"/>
    <w:rsid w:val="00C140AC"/>
    <w:rsid w:val="00C147D6"/>
    <w:rsid w:val="00C17056"/>
    <w:rsid w:val="00C170AA"/>
    <w:rsid w:val="00C172E3"/>
    <w:rsid w:val="00C17D97"/>
    <w:rsid w:val="00C17F11"/>
    <w:rsid w:val="00C206FA"/>
    <w:rsid w:val="00C214D1"/>
    <w:rsid w:val="00C231EC"/>
    <w:rsid w:val="00C2383F"/>
    <w:rsid w:val="00C24A61"/>
    <w:rsid w:val="00C2554D"/>
    <w:rsid w:val="00C255A7"/>
    <w:rsid w:val="00C267E7"/>
    <w:rsid w:val="00C27287"/>
    <w:rsid w:val="00C30B54"/>
    <w:rsid w:val="00C3164D"/>
    <w:rsid w:val="00C31795"/>
    <w:rsid w:val="00C32070"/>
    <w:rsid w:val="00C32B6D"/>
    <w:rsid w:val="00C32B83"/>
    <w:rsid w:val="00C33219"/>
    <w:rsid w:val="00C33233"/>
    <w:rsid w:val="00C332B9"/>
    <w:rsid w:val="00C33FB5"/>
    <w:rsid w:val="00C3400F"/>
    <w:rsid w:val="00C34654"/>
    <w:rsid w:val="00C348FF"/>
    <w:rsid w:val="00C34ED5"/>
    <w:rsid w:val="00C353CA"/>
    <w:rsid w:val="00C359BF"/>
    <w:rsid w:val="00C36480"/>
    <w:rsid w:val="00C368BB"/>
    <w:rsid w:val="00C40C6A"/>
    <w:rsid w:val="00C41384"/>
    <w:rsid w:val="00C4222C"/>
    <w:rsid w:val="00C431B6"/>
    <w:rsid w:val="00C4324D"/>
    <w:rsid w:val="00C44321"/>
    <w:rsid w:val="00C44AA2"/>
    <w:rsid w:val="00C44E23"/>
    <w:rsid w:val="00C45F45"/>
    <w:rsid w:val="00C467FA"/>
    <w:rsid w:val="00C47009"/>
    <w:rsid w:val="00C474C4"/>
    <w:rsid w:val="00C47CC2"/>
    <w:rsid w:val="00C52524"/>
    <w:rsid w:val="00C53832"/>
    <w:rsid w:val="00C53958"/>
    <w:rsid w:val="00C544CE"/>
    <w:rsid w:val="00C54DAA"/>
    <w:rsid w:val="00C54E55"/>
    <w:rsid w:val="00C552C8"/>
    <w:rsid w:val="00C5768B"/>
    <w:rsid w:val="00C57AEF"/>
    <w:rsid w:val="00C611C1"/>
    <w:rsid w:val="00C611C6"/>
    <w:rsid w:val="00C62000"/>
    <w:rsid w:val="00C63275"/>
    <w:rsid w:val="00C64772"/>
    <w:rsid w:val="00C649A5"/>
    <w:rsid w:val="00C654DB"/>
    <w:rsid w:val="00C65B3C"/>
    <w:rsid w:val="00C66167"/>
    <w:rsid w:val="00C66458"/>
    <w:rsid w:val="00C66D19"/>
    <w:rsid w:val="00C67083"/>
    <w:rsid w:val="00C7185A"/>
    <w:rsid w:val="00C72F3F"/>
    <w:rsid w:val="00C73DAA"/>
    <w:rsid w:val="00C7446F"/>
    <w:rsid w:val="00C74AA3"/>
    <w:rsid w:val="00C75A09"/>
    <w:rsid w:val="00C76805"/>
    <w:rsid w:val="00C76CD2"/>
    <w:rsid w:val="00C77556"/>
    <w:rsid w:val="00C77884"/>
    <w:rsid w:val="00C80DEA"/>
    <w:rsid w:val="00C8197D"/>
    <w:rsid w:val="00C81AD9"/>
    <w:rsid w:val="00C82944"/>
    <w:rsid w:val="00C82F1A"/>
    <w:rsid w:val="00C82F25"/>
    <w:rsid w:val="00C835DE"/>
    <w:rsid w:val="00C83644"/>
    <w:rsid w:val="00C83856"/>
    <w:rsid w:val="00C84616"/>
    <w:rsid w:val="00C84E09"/>
    <w:rsid w:val="00C8562F"/>
    <w:rsid w:val="00C8598C"/>
    <w:rsid w:val="00C868DB"/>
    <w:rsid w:val="00C87EBF"/>
    <w:rsid w:val="00C92651"/>
    <w:rsid w:val="00C93135"/>
    <w:rsid w:val="00C936CA"/>
    <w:rsid w:val="00C93ABB"/>
    <w:rsid w:val="00C93D0D"/>
    <w:rsid w:val="00C944F8"/>
    <w:rsid w:val="00C94E35"/>
    <w:rsid w:val="00C952F6"/>
    <w:rsid w:val="00C95A11"/>
    <w:rsid w:val="00C963E5"/>
    <w:rsid w:val="00C970DC"/>
    <w:rsid w:val="00C97A6E"/>
    <w:rsid w:val="00CA057A"/>
    <w:rsid w:val="00CA2584"/>
    <w:rsid w:val="00CA327D"/>
    <w:rsid w:val="00CA47D9"/>
    <w:rsid w:val="00CA5134"/>
    <w:rsid w:val="00CA53F1"/>
    <w:rsid w:val="00CA5AC0"/>
    <w:rsid w:val="00CA5F4B"/>
    <w:rsid w:val="00CA671A"/>
    <w:rsid w:val="00CA6B04"/>
    <w:rsid w:val="00CA6C2F"/>
    <w:rsid w:val="00CA7189"/>
    <w:rsid w:val="00CA7712"/>
    <w:rsid w:val="00CA7E9C"/>
    <w:rsid w:val="00CB0582"/>
    <w:rsid w:val="00CB1B50"/>
    <w:rsid w:val="00CB1D12"/>
    <w:rsid w:val="00CB270D"/>
    <w:rsid w:val="00CB29E5"/>
    <w:rsid w:val="00CB35BD"/>
    <w:rsid w:val="00CB434E"/>
    <w:rsid w:val="00CB44E0"/>
    <w:rsid w:val="00CB4C36"/>
    <w:rsid w:val="00CB553B"/>
    <w:rsid w:val="00CB5DB0"/>
    <w:rsid w:val="00CB67B0"/>
    <w:rsid w:val="00CB6EA3"/>
    <w:rsid w:val="00CB77A6"/>
    <w:rsid w:val="00CC036D"/>
    <w:rsid w:val="00CC07F4"/>
    <w:rsid w:val="00CC0921"/>
    <w:rsid w:val="00CC0E5A"/>
    <w:rsid w:val="00CC1E0E"/>
    <w:rsid w:val="00CC3ABA"/>
    <w:rsid w:val="00CC53FA"/>
    <w:rsid w:val="00CC66BF"/>
    <w:rsid w:val="00CC68C7"/>
    <w:rsid w:val="00CC7966"/>
    <w:rsid w:val="00CC7E38"/>
    <w:rsid w:val="00CC7F65"/>
    <w:rsid w:val="00CD069D"/>
    <w:rsid w:val="00CD1472"/>
    <w:rsid w:val="00CD15FB"/>
    <w:rsid w:val="00CD17AE"/>
    <w:rsid w:val="00CD213A"/>
    <w:rsid w:val="00CD2328"/>
    <w:rsid w:val="00CD23D4"/>
    <w:rsid w:val="00CD2E7F"/>
    <w:rsid w:val="00CD32F5"/>
    <w:rsid w:val="00CD5AA2"/>
    <w:rsid w:val="00CD6C0A"/>
    <w:rsid w:val="00CD7EEC"/>
    <w:rsid w:val="00CE000A"/>
    <w:rsid w:val="00CE017D"/>
    <w:rsid w:val="00CE061C"/>
    <w:rsid w:val="00CE0978"/>
    <w:rsid w:val="00CE0F24"/>
    <w:rsid w:val="00CE16F3"/>
    <w:rsid w:val="00CE1909"/>
    <w:rsid w:val="00CE22F0"/>
    <w:rsid w:val="00CE32E7"/>
    <w:rsid w:val="00CE4F43"/>
    <w:rsid w:val="00CE6CF5"/>
    <w:rsid w:val="00CE700F"/>
    <w:rsid w:val="00CE70D4"/>
    <w:rsid w:val="00CE72EB"/>
    <w:rsid w:val="00CE77C6"/>
    <w:rsid w:val="00CE7890"/>
    <w:rsid w:val="00CE7B85"/>
    <w:rsid w:val="00CE7DE7"/>
    <w:rsid w:val="00CF010C"/>
    <w:rsid w:val="00CF210E"/>
    <w:rsid w:val="00CF21F4"/>
    <w:rsid w:val="00CF21F7"/>
    <w:rsid w:val="00CF3F22"/>
    <w:rsid w:val="00CF3F2A"/>
    <w:rsid w:val="00CF4474"/>
    <w:rsid w:val="00CF452D"/>
    <w:rsid w:val="00CF4935"/>
    <w:rsid w:val="00CF652E"/>
    <w:rsid w:val="00CF66CE"/>
    <w:rsid w:val="00CF6F6D"/>
    <w:rsid w:val="00CF72EF"/>
    <w:rsid w:val="00CF783F"/>
    <w:rsid w:val="00CF79FC"/>
    <w:rsid w:val="00CF79FE"/>
    <w:rsid w:val="00CF7EEA"/>
    <w:rsid w:val="00D00151"/>
    <w:rsid w:val="00D0163C"/>
    <w:rsid w:val="00D026F3"/>
    <w:rsid w:val="00D02791"/>
    <w:rsid w:val="00D0353C"/>
    <w:rsid w:val="00D039EB"/>
    <w:rsid w:val="00D062BB"/>
    <w:rsid w:val="00D07660"/>
    <w:rsid w:val="00D1169F"/>
    <w:rsid w:val="00D118A2"/>
    <w:rsid w:val="00D11A3D"/>
    <w:rsid w:val="00D12C73"/>
    <w:rsid w:val="00D12E7B"/>
    <w:rsid w:val="00D1312C"/>
    <w:rsid w:val="00D131CA"/>
    <w:rsid w:val="00D1390C"/>
    <w:rsid w:val="00D13AA1"/>
    <w:rsid w:val="00D140BC"/>
    <w:rsid w:val="00D14774"/>
    <w:rsid w:val="00D16175"/>
    <w:rsid w:val="00D164E0"/>
    <w:rsid w:val="00D16A81"/>
    <w:rsid w:val="00D178FC"/>
    <w:rsid w:val="00D20BB1"/>
    <w:rsid w:val="00D20D2A"/>
    <w:rsid w:val="00D22205"/>
    <w:rsid w:val="00D22768"/>
    <w:rsid w:val="00D22AA5"/>
    <w:rsid w:val="00D22D6D"/>
    <w:rsid w:val="00D2479F"/>
    <w:rsid w:val="00D247ED"/>
    <w:rsid w:val="00D24B89"/>
    <w:rsid w:val="00D24DAC"/>
    <w:rsid w:val="00D25168"/>
    <w:rsid w:val="00D25E85"/>
    <w:rsid w:val="00D26948"/>
    <w:rsid w:val="00D274CA"/>
    <w:rsid w:val="00D27C46"/>
    <w:rsid w:val="00D30BF7"/>
    <w:rsid w:val="00D325B8"/>
    <w:rsid w:val="00D32A5C"/>
    <w:rsid w:val="00D32F9F"/>
    <w:rsid w:val="00D3345D"/>
    <w:rsid w:val="00D33ADA"/>
    <w:rsid w:val="00D33F07"/>
    <w:rsid w:val="00D33F0D"/>
    <w:rsid w:val="00D34B2B"/>
    <w:rsid w:val="00D353CD"/>
    <w:rsid w:val="00D35955"/>
    <w:rsid w:val="00D36803"/>
    <w:rsid w:val="00D36826"/>
    <w:rsid w:val="00D36E16"/>
    <w:rsid w:val="00D4099B"/>
    <w:rsid w:val="00D40FB7"/>
    <w:rsid w:val="00D41D39"/>
    <w:rsid w:val="00D420AC"/>
    <w:rsid w:val="00D42C13"/>
    <w:rsid w:val="00D43FC1"/>
    <w:rsid w:val="00D44221"/>
    <w:rsid w:val="00D4429F"/>
    <w:rsid w:val="00D44A43"/>
    <w:rsid w:val="00D456CE"/>
    <w:rsid w:val="00D459B2"/>
    <w:rsid w:val="00D45E78"/>
    <w:rsid w:val="00D46149"/>
    <w:rsid w:val="00D46250"/>
    <w:rsid w:val="00D4670A"/>
    <w:rsid w:val="00D46CA5"/>
    <w:rsid w:val="00D46F2D"/>
    <w:rsid w:val="00D4734D"/>
    <w:rsid w:val="00D47B78"/>
    <w:rsid w:val="00D50C9A"/>
    <w:rsid w:val="00D5101C"/>
    <w:rsid w:val="00D5179A"/>
    <w:rsid w:val="00D52C92"/>
    <w:rsid w:val="00D5458E"/>
    <w:rsid w:val="00D54ADA"/>
    <w:rsid w:val="00D54E3F"/>
    <w:rsid w:val="00D54ECD"/>
    <w:rsid w:val="00D5519B"/>
    <w:rsid w:val="00D561D2"/>
    <w:rsid w:val="00D563F2"/>
    <w:rsid w:val="00D57074"/>
    <w:rsid w:val="00D571A3"/>
    <w:rsid w:val="00D5753B"/>
    <w:rsid w:val="00D606A6"/>
    <w:rsid w:val="00D62877"/>
    <w:rsid w:val="00D62DEF"/>
    <w:rsid w:val="00D6324C"/>
    <w:rsid w:val="00D646CE"/>
    <w:rsid w:val="00D65924"/>
    <w:rsid w:val="00D65DBC"/>
    <w:rsid w:val="00D65E6D"/>
    <w:rsid w:val="00D66D6A"/>
    <w:rsid w:val="00D67272"/>
    <w:rsid w:val="00D67702"/>
    <w:rsid w:val="00D709F8"/>
    <w:rsid w:val="00D70A67"/>
    <w:rsid w:val="00D7189E"/>
    <w:rsid w:val="00D71EBA"/>
    <w:rsid w:val="00D72E5C"/>
    <w:rsid w:val="00D73B92"/>
    <w:rsid w:val="00D7418F"/>
    <w:rsid w:val="00D7648D"/>
    <w:rsid w:val="00D766FD"/>
    <w:rsid w:val="00D76C52"/>
    <w:rsid w:val="00D76E91"/>
    <w:rsid w:val="00D76FFB"/>
    <w:rsid w:val="00D77455"/>
    <w:rsid w:val="00D80252"/>
    <w:rsid w:val="00D81106"/>
    <w:rsid w:val="00D81959"/>
    <w:rsid w:val="00D82168"/>
    <w:rsid w:val="00D822F4"/>
    <w:rsid w:val="00D838DA"/>
    <w:rsid w:val="00D841EC"/>
    <w:rsid w:val="00D847EC"/>
    <w:rsid w:val="00D85304"/>
    <w:rsid w:val="00D8750D"/>
    <w:rsid w:val="00D87D97"/>
    <w:rsid w:val="00D87EA3"/>
    <w:rsid w:val="00D90748"/>
    <w:rsid w:val="00D90B3B"/>
    <w:rsid w:val="00D90FAF"/>
    <w:rsid w:val="00D9191E"/>
    <w:rsid w:val="00D91E8B"/>
    <w:rsid w:val="00D92984"/>
    <w:rsid w:val="00D92E75"/>
    <w:rsid w:val="00D92EBC"/>
    <w:rsid w:val="00D92EBF"/>
    <w:rsid w:val="00D93746"/>
    <w:rsid w:val="00D93BDA"/>
    <w:rsid w:val="00D94204"/>
    <w:rsid w:val="00D95274"/>
    <w:rsid w:val="00D9554F"/>
    <w:rsid w:val="00D955F1"/>
    <w:rsid w:val="00D960FE"/>
    <w:rsid w:val="00D968E6"/>
    <w:rsid w:val="00D97A8D"/>
    <w:rsid w:val="00DA042F"/>
    <w:rsid w:val="00DA0E62"/>
    <w:rsid w:val="00DA169D"/>
    <w:rsid w:val="00DA2064"/>
    <w:rsid w:val="00DA229E"/>
    <w:rsid w:val="00DA2D1B"/>
    <w:rsid w:val="00DA3461"/>
    <w:rsid w:val="00DA38EB"/>
    <w:rsid w:val="00DA3D0B"/>
    <w:rsid w:val="00DA41F8"/>
    <w:rsid w:val="00DA458D"/>
    <w:rsid w:val="00DA4AFB"/>
    <w:rsid w:val="00DA4D74"/>
    <w:rsid w:val="00DA4E87"/>
    <w:rsid w:val="00DA61C0"/>
    <w:rsid w:val="00DA6E84"/>
    <w:rsid w:val="00DB00CD"/>
    <w:rsid w:val="00DB0658"/>
    <w:rsid w:val="00DB0FC5"/>
    <w:rsid w:val="00DB1468"/>
    <w:rsid w:val="00DB2210"/>
    <w:rsid w:val="00DB2A40"/>
    <w:rsid w:val="00DB2EF1"/>
    <w:rsid w:val="00DB3DE8"/>
    <w:rsid w:val="00DB56F7"/>
    <w:rsid w:val="00DB60DC"/>
    <w:rsid w:val="00DB6322"/>
    <w:rsid w:val="00DB7BFB"/>
    <w:rsid w:val="00DC0179"/>
    <w:rsid w:val="00DC0F8C"/>
    <w:rsid w:val="00DC10CA"/>
    <w:rsid w:val="00DC1396"/>
    <w:rsid w:val="00DC1470"/>
    <w:rsid w:val="00DC1C0F"/>
    <w:rsid w:val="00DC1F57"/>
    <w:rsid w:val="00DC2B75"/>
    <w:rsid w:val="00DC2EE9"/>
    <w:rsid w:val="00DC35EA"/>
    <w:rsid w:val="00DC3E43"/>
    <w:rsid w:val="00DC4C3F"/>
    <w:rsid w:val="00DC58F8"/>
    <w:rsid w:val="00DC5A31"/>
    <w:rsid w:val="00DC6021"/>
    <w:rsid w:val="00DC6509"/>
    <w:rsid w:val="00DC7FA4"/>
    <w:rsid w:val="00DD02E7"/>
    <w:rsid w:val="00DD09DE"/>
    <w:rsid w:val="00DD1D66"/>
    <w:rsid w:val="00DD21E4"/>
    <w:rsid w:val="00DD22D8"/>
    <w:rsid w:val="00DD2D98"/>
    <w:rsid w:val="00DD33B6"/>
    <w:rsid w:val="00DD376E"/>
    <w:rsid w:val="00DD37E5"/>
    <w:rsid w:val="00DD4088"/>
    <w:rsid w:val="00DD45D9"/>
    <w:rsid w:val="00DD46D2"/>
    <w:rsid w:val="00DD52B6"/>
    <w:rsid w:val="00DD55AD"/>
    <w:rsid w:val="00DD57D1"/>
    <w:rsid w:val="00DD6214"/>
    <w:rsid w:val="00DD6BE4"/>
    <w:rsid w:val="00DD70CE"/>
    <w:rsid w:val="00DD7791"/>
    <w:rsid w:val="00DD782A"/>
    <w:rsid w:val="00DD7A96"/>
    <w:rsid w:val="00DD7BE0"/>
    <w:rsid w:val="00DE0AD1"/>
    <w:rsid w:val="00DE0E29"/>
    <w:rsid w:val="00DE1197"/>
    <w:rsid w:val="00DE11A2"/>
    <w:rsid w:val="00DE1681"/>
    <w:rsid w:val="00DE1C68"/>
    <w:rsid w:val="00DE1C70"/>
    <w:rsid w:val="00DE31BB"/>
    <w:rsid w:val="00DE3464"/>
    <w:rsid w:val="00DE34DC"/>
    <w:rsid w:val="00DE38D5"/>
    <w:rsid w:val="00DE3E03"/>
    <w:rsid w:val="00DE4134"/>
    <w:rsid w:val="00DE4ABA"/>
    <w:rsid w:val="00DE4D80"/>
    <w:rsid w:val="00DE50E7"/>
    <w:rsid w:val="00DE595C"/>
    <w:rsid w:val="00DF0163"/>
    <w:rsid w:val="00DF1053"/>
    <w:rsid w:val="00DF1699"/>
    <w:rsid w:val="00DF1D06"/>
    <w:rsid w:val="00DF20FE"/>
    <w:rsid w:val="00DF2C90"/>
    <w:rsid w:val="00DF3B4D"/>
    <w:rsid w:val="00DF3DC0"/>
    <w:rsid w:val="00DF49C7"/>
    <w:rsid w:val="00DF5FFD"/>
    <w:rsid w:val="00DF6E57"/>
    <w:rsid w:val="00DF6F8A"/>
    <w:rsid w:val="00DF7AF3"/>
    <w:rsid w:val="00DF7E70"/>
    <w:rsid w:val="00E0108A"/>
    <w:rsid w:val="00E01789"/>
    <w:rsid w:val="00E017FC"/>
    <w:rsid w:val="00E02300"/>
    <w:rsid w:val="00E025A2"/>
    <w:rsid w:val="00E026F3"/>
    <w:rsid w:val="00E02E3A"/>
    <w:rsid w:val="00E04893"/>
    <w:rsid w:val="00E04BFB"/>
    <w:rsid w:val="00E04E81"/>
    <w:rsid w:val="00E04E82"/>
    <w:rsid w:val="00E051A1"/>
    <w:rsid w:val="00E05AA1"/>
    <w:rsid w:val="00E06161"/>
    <w:rsid w:val="00E063AB"/>
    <w:rsid w:val="00E06500"/>
    <w:rsid w:val="00E067BB"/>
    <w:rsid w:val="00E06BC3"/>
    <w:rsid w:val="00E07B86"/>
    <w:rsid w:val="00E10532"/>
    <w:rsid w:val="00E11AFF"/>
    <w:rsid w:val="00E12DDA"/>
    <w:rsid w:val="00E15B4C"/>
    <w:rsid w:val="00E15C72"/>
    <w:rsid w:val="00E15DDB"/>
    <w:rsid w:val="00E16A9A"/>
    <w:rsid w:val="00E16F09"/>
    <w:rsid w:val="00E2043F"/>
    <w:rsid w:val="00E213AE"/>
    <w:rsid w:val="00E22288"/>
    <w:rsid w:val="00E22D2A"/>
    <w:rsid w:val="00E23784"/>
    <w:rsid w:val="00E23796"/>
    <w:rsid w:val="00E24838"/>
    <w:rsid w:val="00E24D46"/>
    <w:rsid w:val="00E2523B"/>
    <w:rsid w:val="00E2538E"/>
    <w:rsid w:val="00E25A1F"/>
    <w:rsid w:val="00E26D02"/>
    <w:rsid w:val="00E26DE4"/>
    <w:rsid w:val="00E2770B"/>
    <w:rsid w:val="00E27873"/>
    <w:rsid w:val="00E300D7"/>
    <w:rsid w:val="00E307C3"/>
    <w:rsid w:val="00E311B8"/>
    <w:rsid w:val="00E313BE"/>
    <w:rsid w:val="00E32EBD"/>
    <w:rsid w:val="00E33912"/>
    <w:rsid w:val="00E34766"/>
    <w:rsid w:val="00E356F5"/>
    <w:rsid w:val="00E357A6"/>
    <w:rsid w:val="00E35CDA"/>
    <w:rsid w:val="00E36AFD"/>
    <w:rsid w:val="00E36E34"/>
    <w:rsid w:val="00E3756B"/>
    <w:rsid w:val="00E40A07"/>
    <w:rsid w:val="00E40F77"/>
    <w:rsid w:val="00E41855"/>
    <w:rsid w:val="00E41B48"/>
    <w:rsid w:val="00E43410"/>
    <w:rsid w:val="00E43669"/>
    <w:rsid w:val="00E43E82"/>
    <w:rsid w:val="00E44899"/>
    <w:rsid w:val="00E448AA"/>
    <w:rsid w:val="00E457F9"/>
    <w:rsid w:val="00E4694D"/>
    <w:rsid w:val="00E47B98"/>
    <w:rsid w:val="00E50817"/>
    <w:rsid w:val="00E5081E"/>
    <w:rsid w:val="00E51B31"/>
    <w:rsid w:val="00E51DA1"/>
    <w:rsid w:val="00E522AC"/>
    <w:rsid w:val="00E52674"/>
    <w:rsid w:val="00E53F76"/>
    <w:rsid w:val="00E5582F"/>
    <w:rsid w:val="00E55F4A"/>
    <w:rsid w:val="00E5633D"/>
    <w:rsid w:val="00E56B9B"/>
    <w:rsid w:val="00E571A7"/>
    <w:rsid w:val="00E57FB8"/>
    <w:rsid w:val="00E60006"/>
    <w:rsid w:val="00E61CF5"/>
    <w:rsid w:val="00E621D1"/>
    <w:rsid w:val="00E628FC"/>
    <w:rsid w:val="00E62F08"/>
    <w:rsid w:val="00E6447B"/>
    <w:rsid w:val="00E64726"/>
    <w:rsid w:val="00E64A79"/>
    <w:rsid w:val="00E64DD0"/>
    <w:rsid w:val="00E65AE9"/>
    <w:rsid w:val="00E65F3D"/>
    <w:rsid w:val="00E66951"/>
    <w:rsid w:val="00E67814"/>
    <w:rsid w:val="00E70114"/>
    <w:rsid w:val="00E70ABF"/>
    <w:rsid w:val="00E70B5E"/>
    <w:rsid w:val="00E711E5"/>
    <w:rsid w:val="00E7157D"/>
    <w:rsid w:val="00E7242B"/>
    <w:rsid w:val="00E730C5"/>
    <w:rsid w:val="00E73DF7"/>
    <w:rsid w:val="00E742AD"/>
    <w:rsid w:val="00E7458C"/>
    <w:rsid w:val="00E74B9B"/>
    <w:rsid w:val="00E754E1"/>
    <w:rsid w:val="00E75EC0"/>
    <w:rsid w:val="00E7632D"/>
    <w:rsid w:val="00E77C5D"/>
    <w:rsid w:val="00E77EEE"/>
    <w:rsid w:val="00E77F2D"/>
    <w:rsid w:val="00E80098"/>
    <w:rsid w:val="00E8082B"/>
    <w:rsid w:val="00E8183E"/>
    <w:rsid w:val="00E81984"/>
    <w:rsid w:val="00E81A9E"/>
    <w:rsid w:val="00E81F0F"/>
    <w:rsid w:val="00E81FA2"/>
    <w:rsid w:val="00E8280C"/>
    <w:rsid w:val="00E82DC2"/>
    <w:rsid w:val="00E83A69"/>
    <w:rsid w:val="00E83B47"/>
    <w:rsid w:val="00E8420A"/>
    <w:rsid w:val="00E856C7"/>
    <w:rsid w:val="00E863CE"/>
    <w:rsid w:val="00E8671A"/>
    <w:rsid w:val="00E86CA4"/>
    <w:rsid w:val="00E8728B"/>
    <w:rsid w:val="00E8742F"/>
    <w:rsid w:val="00E878BE"/>
    <w:rsid w:val="00E90F51"/>
    <w:rsid w:val="00E918E6"/>
    <w:rsid w:val="00E91921"/>
    <w:rsid w:val="00E91B4C"/>
    <w:rsid w:val="00E92041"/>
    <w:rsid w:val="00E93E8B"/>
    <w:rsid w:val="00E95930"/>
    <w:rsid w:val="00E95934"/>
    <w:rsid w:val="00E95F80"/>
    <w:rsid w:val="00E96C8D"/>
    <w:rsid w:val="00E974E6"/>
    <w:rsid w:val="00E97D3B"/>
    <w:rsid w:val="00E97DAF"/>
    <w:rsid w:val="00EA01B1"/>
    <w:rsid w:val="00EA3B6D"/>
    <w:rsid w:val="00EA5045"/>
    <w:rsid w:val="00EA609A"/>
    <w:rsid w:val="00EA67B5"/>
    <w:rsid w:val="00EA74C3"/>
    <w:rsid w:val="00EA75F7"/>
    <w:rsid w:val="00EB06FF"/>
    <w:rsid w:val="00EB161D"/>
    <w:rsid w:val="00EB1E3C"/>
    <w:rsid w:val="00EB26B1"/>
    <w:rsid w:val="00EB2D51"/>
    <w:rsid w:val="00EB2E17"/>
    <w:rsid w:val="00EB3C8F"/>
    <w:rsid w:val="00EB3D56"/>
    <w:rsid w:val="00EB3FFA"/>
    <w:rsid w:val="00EB454F"/>
    <w:rsid w:val="00EB4ABD"/>
    <w:rsid w:val="00EB5A5A"/>
    <w:rsid w:val="00EB629F"/>
    <w:rsid w:val="00EB639B"/>
    <w:rsid w:val="00EB68BA"/>
    <w:rsid w:val="00EB70EC"/>
    <w:rsid w:val="00EC1316"/>
    <w:rsid w:val="00EC2365"/>
    <w:rsid w:val="00EC2A84"/>
    <w:rsid w:val="00EC30CB"/>
    <w:rsid w:val="00EC3E00"/>
    <w:rsid w:val="00EC4EA3"/>
    <w:rsid w:val="00EC4FE9"/>
    <w:rsid w:val="00EC543D"/>
    <w:rsid w:val="00EC5823"/>
    <w:rsid w:val="00EC58DE"/>
    <w:rsid w:val="00EC5959"/>
    <w:rsid w:val="00EC6806"/>
    <w:rsid w:val="00EC6C61"/>
    <w:rsid w:val="00EC6C88"/>
    <w:rsid w:val="00EC6FCB"/>
    <w:rsid w:val="00EC70C9"/>
    <w:rsid w:val="00EC7847"/>
    <w:rsid w:val="00EC7A36"/>
    <w:rsid w:val="00ED0D43"/>
    <w:rsid w:val="00ED0FD8"/>
    <w:rsid w:val="00ED153E"/>
    <w:rsid w:val="00ED1D3A"/>
    <w:rsid w:val="00ED1FB4"/>
    <w:rsid w:val="00ED259C"/>
    <w:rsid w:val="00ED3179"/>
    <w:rsid w:val="00ED34CD"/>
    <w:rsid w:val="00ED51D6"/>
    <w:rsid w:val="00ED5DFA"/>
    <w:rsid w:val="00ED6FBA"/>
    <w:rsid w:val="00ED7812"/>
    <w:rsid w:val="00EE1326"/>
    <w:rsid w:val="00EE196E"/>
    <w:rsid w:val="00EE1995"/>
    <w:rsid w:val="00EE24CE"/>
    <w:rsid w:val="00EE2B0D"/>
    <w:rsid w:val="00EE38E4"/>
    <w:rsid w:val="00EE3AF8"/>
    <w:rsid w:val="00EE448B"/>
    <w:rsid w:val="00EE45E7"/>
    <w:rsid w:val="00EE46D4"/>
    <w:rsid w:val="00EE484C"/>
    <w:rsid w:val="00EE4DAF"/>
    <w:rsid w:val="00EE564C"/>
    <w:rsid w:val="00EE58ED"/>
    <w:rsid w:val="00EE5DFB"/>
    <w:rsid w:val="00EE650A"/>
    <w:rsid w:val="00EE70E2"/>
    <w:rsid w:val="00EF02C8"/>
    <w:rsid w:val="00EF0885"/>
    <w:rsid w:val="00EF1601"/>
    <w:rsid w:val="00EF198A"/>
    <w:rsid w:val="00EF2D65"/>
    <w:rsid w:val="00EF3631"/>
    <w:rsid w:val="00EF4DCC"/>
    <w:rsid w:val="00EF6719"/>
    <w:rsid w:val="00EF6772"/>
    <w:rsid w:val="00EF6A0E"/>
    <w:rsid w:val="00EF7146"/>
    <w:rsid w:val="00EF7235"/>
    <w:rsid w:val="00EF7BFA"/>
    <w:rsid w:val="00EF7CDA"/>
    <w:rsid w:val="00F0007C"/>
    <w:rsid w:val="00F006B1"/>
    <w:rsid w:val="00F00C9A"/>
    <w:rsid w:val="00F00D19"/>
    <w:rsid w:val="00F00FC4"/>
    <w:rsid w:val="00F0118D"/>
    <w:rsid w:val="00F01193"/>
    <w:rsid w:val="00F01779"/>
    <w:rsid w:val="00F018B1"/>
    <w:rsid w:val="00F02D8B"/>
    <w:rsid w:val="00F03738"/>
    <w:rsid w:val="00F050AA"/>
    <w:rsid w:val="00F05339"/>
    <w:rsid w:val="00F062F5"/>
    <w:rsid w:val="00F106C1"/>
    <w:rsid w:val="00F10A72"/>
    <w:rsid w:val="00F10FB7"/>
    <w:rsid w:val="00F11250"/>
    <w:rsid w:val="00F116DE"/>
    <w:rsid w:val="00F12120"/>
    <w:rsid w:val="00F12540"/>
    <w:rsid w:val="00F13C59"/>
    <w:rsid w:val="00F13CAE"/>
    <w:rsid w:val="00F14552"/>
    <w:rsid w:val="00F14A45"/>
    <w:rsid w:val="00F14E42"/>
    <w:rsid w:val="00F15DE9"/>
    <w:rsid w:val="00F15FEC"/>
    <w:rsid w:val="00F179D2"/>
    <w:rsid w:val="00F20127"/>
    <w:rsid w:val="00F21273"/>
    <w:rsid w:val="00F21675"/>
    <w:rsid w:val="00F22679"/>
    <w:rsid w:val="00F23949"/>
    <w:rsid w:val="00F241AA"/>
    <w:rsid w:val="00F251A6"/>
    <w:rsid w:val="00F26F8A"/>
    <w:rsid w:val="00F2726A"/>
    <w:rsid w:val="00F274FE"/>
    <w:rsid w:val="00F309E6"/>
    <w:rsid w:val="00F31F7B"/>
    <w:rsid w:val="00F32979"/>
    <w:rsid w:val="00F33275"/>
    <w:rsid w:val="00F34161"/>
    <w:rsid w:val="00F344BD"/>
    <w:rsid w:val="00F35428"/>
    <w:rsid w:val="00F35F2B"/>
    <w:rsid w:val="00F36721"/>
    <w:rsid w:val="00F37005"/>
    <w:rsid w:val="00F371AF"/>
    <w:rsid w:val="00F372E8"/>
    <w:rsid w:val="00F3747C"/>
    <w:rsid w:val="00F375D0"/>
    <w:rsid w:val="00F37BD8"/>
    <w:rsid w:val="00F37C9C"/>
    <w:rsid w:val="00F402B4"/>
    <w:rsid w:val="00F4078F"/>
    <w:rsid w:val="00F40835"/>
    <w:rsid w:val="00F40BE8"/>
    <w:rsid w:val="00F41400"/>
    <w:rsid w:val="00F4163F"/>
    <w:rsid w:val="00F4229C"/>
    <w:rsid w:val="00F444A1"/>
    <w:rsid w:val="00F458D2"/>
    <w:rsid w:val="00F4599D"/>
    <w:rsid w:val="00F47892"/>
    <w:rsid w:val="00F47E95"/>
    <w:rsid w:val="00F50B83"/>
    <w:rsid w:val="00F50C74"/>
    <w:rsid w:val="00F50D41"/>
    <w:rsid w:val="00F50F04"/>
    <w:rsid w:val="00F51DEE"/>
    <w:rsid w:val="00F52246"/>
    <w:rsid w:val="00F52379"/>
    <w:rsid w:val="00F530D9"/>
    <w:rsid w:val="00F53290"/>
    <w:rsid w:val="00F532AE"/>
    <w:rsid w:val="00F53BF6"/>
    <w:rsid w:val="00F5447E"/>
    <w:rsid w:val="00F548B7"/>
    <w:rsid w:val="00F54D59"/>
    <w:rsid w:val="00F55558"/>
    <w:rsid w:val="00F55645"/>
    <w:rsid w:val="00F558AB"/>
    <w:rsid w:val="00F5619E"/>
    <w:rsid w:val="00F562D0"/>
    <w:rsid w:val="00F57FFA"/>
    <w:rsid w:val="00F60C65"/>
    <w:rsid w:val="00F6130B"/>
    <w:rsid w:val="00F61F2A"/>
    <w:rsid w:val="00F632A0"/>
    <w:rsid w:val="00F63CB8"/>
    <w:rsid w:val="00F63E28"/>
    <w:rsid w:val="00F6435D"/>
    <w:rsid w:val="00F6444F"/>
    <w:rsid w:val="00F64967"/>
    <w:rsid w:val="00F64B7D"/>
    <w:rsid w:val="00F6522B"/>
    <w:rsid w:val="00F66804"/>
    <w:rsid w:val="00F66CE0"/>
    <w:rsid w:val="00F66D87"/>
    <w:rsid w:val="00F67440"/>
    <w:rsid w:val="00F70431"/>
    <w:rsid w:val="00F717C4"/>
    <w:rsid w:val="00F7298F"/>
    <w:rsid w:val="00F72C72"/>
    <w:rsid w:val="00F72ECD"/>
    <w:rsid w:val="00F7300F"/>
    <w:rsid w:val="00F73054"/>
    <w:rsid w:val="00F730CE"/>
    <w:rsid w:val="00F732F1"/>
    <w:rsid w:val="00F73E55"/>
    <w:rsid w:val="00F76474"/>
    <w:rsid w:val="00F766EE"/>
    <w:rsid w:val="00F77B1A"/>
    <w:rsid w:val="00F77EC6"/>
    <w:rsid w:val="00F80557"/>
    <w:rsid w:val="00F81283"/>
    <w:rsid w:val="00F817A9"/>
    <w:rsid w:val="00F81E83"/>
    <w:rsid w:val="00F821CC"/>
    <w:rsid w:val="00F8288B"/>
    <w:rsid w:val="00F8293E"/>
    <w:rsid w:val="00F82A6B"/>
    <w:rsid w:val="00F82E02"/>
    <w:rsid w:val="00F83CF1"/>
    <w:rsid w:val="00F85CC9"/>
    <w:rsid w:val="00F85EE8"/>
    <w:rsid w:val="00F86411"/>
    <w:rsid w:val="00F867B6"/>
    <w:rsid w:val="00F86D48"/>
    <w:rsid w:val="00F87743"/>
    <w:rsid w:val="00F90B9C"/>
    <w:rsid w:val="00F917CC"/>
    <w:rsid w:val="00F9222A"/>
    <w:rsid w:val="00F92BE4"/>
    <w:rsid w:val="00F93FDF"/>
    <w:rsid w:val="00F95550"/>
    <w:rsid w:val="00F95AB3"/>
    <w:rsid w:val="00F95B68"/>
    <w:rsid w:val="00F95EAF"/>
    <w:rsid w:val="00F96A3A"/>
    <w:rsid w:val="00F96C7D"/>
    <w:rsid w:val="00F977CE"/>
    <w:rsid w:val="00FA0351"/>
    <w:rsid w:val="00FA05DF"/>
    <w:rsid w:val="00FA08B2"/>
    <w:rsid w:val="00FA23C7"/>
    <w:rsid w:val="00FA3C30"/>
    <w:rsid w:val="00FA4F6B"/>
    <w:rsid w:val="00FA5065"/>
    <w:rsid w:val="00FA5CE6"/>
    <w:rsid w:val="00FA7B31"/>
    <w:rsid w:val="00FB0509"/>
    <w:rsid w:val="00FB0810"/>
    <w:rsid w:val="00FB0998"/>
    <w:rsid w:val="00FB12EC"/>
    <w:rsid w:val="00FB16F6"/>
    <w:rsid w:val="00FB21BC"/>
    <w:rsid w:val="00FB2CC6"/>
    <w:rsid w:val="00FB3231"/>
    <w:rsid w:val="00FB3381"/>
    <w:rsid w:val="00FB34F5"/>
    <w:rsid w:val="00FB5332"/>
    <w:rsid w:val="00FB679B"/>
    <w:rsid w:val="00FB6C95"/>
    <w:rsid w:val="00FB789A"/>
    <w:rsid w:val="00FC0165"/>
    <w:rsid w:val="00FC0883"/>
    <w:rsid w:val="00FC0DDB"/>
    <w:rsid w:val="00FC1004"/>
    <w:rsid w:val="00FC1F2F"/>
    <w:rsid w:val="00FC2102"/>
    <w:rsid w:val="00FC22AC"/>
    <w:rsid w:val="00FC26F8"/>
    <w:rsid w:val="00FC276C"/>
    <w:rsid w:val="00FC2D13"/>
    <w:rsid w:val="00FC363A"/>
    <w:rsid w:val="00FC3EE7"/>
    <w:rsid w:val="00FC40D1"/>
    <w:rsid w:val="00FC608F"/>
    <w:rsid w:val="00FC64AF"/>
    <w:rsid w:val="00FC7645"/>
    <w:rsid w:val="00FC7782"/>
    <w:rsid w:val="00FC77BA"/>
    <w:rsid w:val="00FD04A1"/>
    <w:rsid w:val="00FD0684"/>
    <w:rsid w:val="00FD0726"/>
    <w:rsid w:val="00FD0891"/>
    <w:rsid w:val="00FD14C5"/>
    <w:rsid w:val="00FD36F5"/>
    <w:rsid w:val="00FD3710"/>
    <w:rsid w:val="00FD546D"/>
    <w:rsid w:val="00FD688E"/>
    <w:rsid w:val="00FD6E0E"/>
    <w:rsid w:val="00FD73DC"/>
    <w:rsid w:val="00FD7CF9"/>
    <w:rsid w:val="00FD7E4B"/>
    <w:rsid w:val="00FE0A45"/>
    <w:rsid w:val="00FE10D6"/>
    <w:rsid w:val="00FE1713"/>
    <w:rsid w:val="00FE1DC8"/>
    <w:rsid w:val="00FE25E3"/>
    <w:rsid w:val="00FE2E49"/>
    <w:rsid w:val="00FE3BA2"/>
    <w:rsid w:val="00FE6738"/>
    <w:rsid w:val="00FE75AA"/>
    <w:rsid w:val="00FF0057"/>
    <w:rsid w:val="00FF050A"/>
    <w:rsid w:val="00FF0F02"/>
    <w:rsid w:val="00FF1537"/>
    <w:rsid w:val="00FF27E4"/>
    <w:rsid w:val="00FF2DD5"/>
    <w:rsid w:val="00FF3235"/>
    <w:rsid w:val="00FF3950"/>
    <w:rsid w:val="00FF43AA"/>
    <w:rsid w:val="00FF50C1"/>
    <w:rsid w:val="00FF7582"/>
    <w:rsid w:val="00FF78CA"/>
    <w:rsid w:val="00FF7D3B"/>
    <w:rsid w:val="01CA3F1A"/>
    <w:rsid w:val="03271B39"/>
    <w:rsid w:val="043129B4"/>
    <w:rsid w:val="082F0F7A"/>
    <w:rsid w:val="08F0070A"/>
    <w:rsid w:val="0AF572C8"/>
    <w:rsid w:val="0B00275A"/>
    <w:rsid w:val="0D8614FF"/>
    <w:rsid w:val="0FAA1D39"/>
    <w:rsid w:val="1C450915"/>
    <w:rsid w:val="1D070E6F"/>
    <w:rsid w:val="2091287F"/>
    <w:rsid w:val="21EB611F"/>
    <w:rsid w:val="24150BCD"/>
    <w:rsid w:val="25F34F93"/>
    <w:rsid w:val="268362C1"/>
    <w:rsid w:val="28357A8F"/>
    <w:rsid w:val="28705F32"/>
    <w:rsid w:val="2899269E"/>
    <w:rsid w:val="322C1B75"/>
    <w:rsid w:val="3CD45671"/>
    <w:rsid w:val="3FBD7816"/>
    <w:rsid w:val="42E83C24"/>
    <w:rsid w:val="44AC00B9"/>
    <w:rsid w:val="476C2810"/>
    <w:rsid w:val="49211C3E"/>
    <w:rsid w:val="50003EF6"/>
    <w:rsid w:val="50956247"/>
    <w:rsid w:val="55D63DB0"/>
    <w:rsid w:val="57EC358B"/>
    <w:rsid w:val="58095D77"/>
    <w:rsid w:val="618755BA"/>
    <w:rsid w:val="624D3D9E"/>
    <w:rsid w:val="62CB5EC8"/>
    <w:rsid w:val="64002E29"/>
    <w:rsid w:val="64992A60"/>
    <w:rsid w:val="7150107A"/>
    <w:rsid w:val="7618646A"/>
    <w:rsid w:val="7A2314AF"/>
    <w:rsid w:val="7B52212C"/>
    <w:rsid w:val="7DB44FF6"/>
    <w:rsid w:val="7DCC7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5B3BC-15AC-4331-A1E3-DEFCF54C3B1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3250</Words>
  <Characters>3308</Characters>
  <Lines>1</Lines>
  <Paragraphs>1</Paragraphs>
  <TotalTime>26</TotalTime>
  <ScaleCrop>false</ScaleCrop>
  <LinksUpToDate>false</LinksUpToDate>
  <CharactersWithSpaces>3459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2021-03-05T07:39:00Z</dcterms:created>
  <dc:creator>龙启福</dc:creator>
  <cp:lastModifiedBy>李小红</cp:lastModifiedBy>
  <dcterms:modified xsi:type="dcterms:W3CDTF">2024-12-04T01:18:18Z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B6A6CED1F3AC4ED88CFB02FCC6BECB4A</vt:lpwstr>
  </property>
</Properties>
</file>